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0572A" w14:textId="77777777" w:rsidR="00801CA8" w:rsidRPr="00F519AA" w:rsidRDefault="00801CA8" w:rsidP="00801CA8">
      <w:pPr>
        <w:pStyle w:val="Naslov"/>
        <w:ind w:right="-2"/>
        <w:rPr>
          <w:color w:val="000000"/>
          <w:sz w:val="22"/>
          <w:szCs w:val="22"/>
        </w:rPr>
      </w:pPr>
      <w:r w:rsidRPr="00F519AA">
        <w:rPr>
          <w:color w:val="000000"/>
          <w:sz w:val="22"/>
          <w:szCs w:val="22"/>
          <w:lang w:val="hr-HR"/>
        </w:rPr>
        <w:t>O</w:t>
      </w:r>
      <w:r w:rsidRPr="00F519AA">
        <w:rPr>
          <w:color w:val="000000"/>
          <w:sz w:val="22"/>
          <w:szCs w:val="22"/>
        </w:rPr>
        <w:t xml:space="preserve">BRAZLOŽENJE </w:t>
      </w:r>
    </w:p>
    <w:p w14:paraId="1F6CCA37" w14:textId="5548099F" w:rsidR="00801CA8" w:rsidRPr="00F519AA" w:rsidRDefault="00F056EA" w:rsidP="00801CA8">
      <w:pPr>
        <w:pStyle w:val="Naslov"/>
        <w:ind w:right="-2"/>
        <w:rPr>
          <w:color w:val="000000"/>
          <w:sz w:val="22"/>
          <w:szCs w:val="22"/>
          <w:lang w:val="hr-HR"/>
        </w:rPr>
      </w:pPr>
      <w:r w:rsidRPr="00F519AA">
        <w:rPr>
          <w:color w:val="000000"/>
          <w:sz w:val="22"/>
          <w:szCs w:val="22"/>
        </w:rPr>
        <w:t xml:space="preserve">uz </w:t>
      </w:r>
      <w:r w:rsidRPr="00F519AA">
        <w:rPr>
          <w:color w:val="000000"/>
          <w:sz w:val="22"/>
          <w:szCs w:val="22"/>
          <w:lang w:val="hr-HR"/>
        </w:rPr>
        <w:t>Godišnji</w:t>
      </w:r>
      <w:r w:rsidRPr="00F519AA">
        <w:rPr>
          <w:color w:val="000000"/>
          <w:sz w:val="22"/>
          <w:szCs w:val="22"/>
        </w:rPr>
        <w:t xml:space="preserve"> izvještaj o izvršenju </w:t>
      </w:r>
      <w:r w:rsidR="00796EEF">
        <w:rPr>
          <w:color w:val="000000"/>
          <w:sz w:val="22"/>
          <w:szCs w:val="22"/>
          <w:lang w:val="hr-HR"/>
        </w:rPr>
        <w:t>Pr</w:t>
      </w:r>
      <w:proofErr w:type="spellStart"/>
      <w:r w:rsidRPr="00F519AA">
        <w:rPr>
          <w:color w:val="000000"/>
          <w:sz w:val="22"/>
          <w:szCs w:val="22"/>
        </w:rPr>
        <w:t>oračuna</w:t>
      </w:r>
      <w:proofErr w:type="spellEnd"/>
      <w:r w:rsidRPr="00F519AA">
        <w:rPr>
          <w:color w:val="000000"/>
          <w:sz w:val="22"/>
          <w:szCs w:val="22"/>
        </w:rPr>
        <w:t xml:space="preserve"> </w:t>
      </w:r>
      <w:r w:rsidRPr="00F519AA">
        <w:rPr>
          <w:color w:val="000000"/>
          <w:sz w:val="22"/>
          <w:szCs w:val="22"/>
          <w:lang w:val="hr-HR"/>
        </w:rPr>
        <w:t xml:space="preserve">Općine Ružić </w:t>
      </w:r>
      <w:r w:rsidRPr="00F519AA">
        <w:rPr>
          <w:color w:val="000000"/>
          <w:sz w:val="22"/>
          <w:szCs w:val="22"/>
        </w:rPr>
        <w:t>za 20</w:t>
      </w:r>
      <w:r w:rsidRPr="00F519AA">
        <w:rPr>
          <w:color w:val="000000"/>
          <w:sz w:val="22"/>
          <w:szCs w:val="22"/>
          <w:lang w:val="hr-HR"/>
        </w:rPr>
        <w:t>25</w:t>
      </w:r>
      <w:r w:rsidRPr="00F519AA">
        <w:rPr>
          <w:color w:val="000000"/>
          <w:sz w:val="22"/>
          <w:szCs w:val="22"/>
        </w:rPr>
        <w:t>.</w:t>
      </w:r>
      <w:r w:rsidR="00796EEF">
        <w:rPr>
          <w:color w:val="000000"/>
          <w:sz w:val="22"/>
          <w:szCs w:val="22"/>
          <w:lang w:val="hr-HR"/>
        </w:rPr>
        <w:t xml:space="preserve"> godinu</w:t>
      </w:r>
      <w:r w:rsidRPr="00F519AA">
        <w:rPr>
          <w:color w:val="000000"/>
          <w:sz w:val="22"/>
          <w:szCs w:val="22"/>
        </w:rPr>
        <w:t xml:space="preserve"> </w:t>
      </w:r>
    </w:p>
    <w:p w14:paraId="2B965F4C" w14:textId="77777777" w:rsidR="00801CA8" w:rsidRPr="00F519AA" w:rsidRDefault="00801CA8" w:rsidP="00801CA8">
      <w:pPr>
        <w:pStyle w:val="Naslov"/>
        <w:ind w:right="-2"/>
        <w:jc w:val="both"/>
        <w:rPr>
          <w:color w:val="000000"/>
          <w:sz w:val="22"/>
          <w:szCs w:val="22"/>
        </w:rPr>
      </w:pPr>
    </w:p>
    <w:p w14:paraId="4D11A2EF" w14:textId="7F60ABBF" w:rsidR="001A67EE" w:rsidRPr="00F519AA" w:rsidRDefault="001A67EE" w:rsidP="00801CA8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 w:themeColor="text1"/>
        </w:rPr>
      </w:pPr>
      <w:r w:rsidRPr="00F519AA">
        <w:rPr>
          <w:rFonts w:ascii="Times New Roman" w:hAnsi="Times New Roman" w:cs="Times New Roman"/>
          <w:b/>
          <w:bCs/>
          <w:color w:val="000000" w:themeColor="text1"/>
        </w:rPr>
        <w:t>UVOD</w:t>
      </w:r>
    </w:p>
    <w:p w14:paraId="1A2EE32F" w14:textId="77777777" w:rsidR="001A67EE" w:rsidRPr="00F519AA" w:rsidRDefault="001A67EE" w:rsidP="00CB464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2E809212" w14:textId="722A2F3B" w:rsidR="00450BD4" w:rsidRPr="00F519AA" w:rsidRDefault="001A67EE" w:rsidP="00F056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519A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519AA">
        <w:rPr>
          <w:rFonts w:ascii="Times New Roman" w:hAnsi="Times New Roman" w:cs="Times New Roman"/>
          <w:b/>
          <w:bCs/>
          <w:color w:val="000000" w:themeColor="text1"/>
        </w:rPr>
        <w:tab/>
      </w:r>
      <w:r w:rsidRPr="00F519AA">
        <w:rPr>
          <w:rFonts w:ascii="Times New Roman" w:hAnsi="Times New Roman" w:cs="Times New Roman"/>
          <w:color w:val="000000" w:themeColor="text1"/>
        </w:rPr>
        <w:t>T</w:t>
      </w:r>
      <w:r w:rsidR="00450BD4" w:rsidRPr="00F519AA">
        <w:rPr>
          <w:rFonts w:ascii="Times New Roman" w:hAnsi="Times New Roman" w:cs="Times New Roman"/>
          <w:color w:val="000000" w:themeColor="text1"/>
        </w:rPr>
        <w:t xml:space="preserve">emeljem odredbi Zakona o proračunu („Narodne novine“ br. 144/21), te Pravilnika o polugodišnjem i godišnjem izvještaju o izvršenju proračuna („Narodne novine“ br. </w:t>
      </w:r>
      <w:r w:rsidR="003E206C" w:rsidRPr="00F519AA">
        <w:rPr>
          <w:rFonts w:ascii="Times New Roman" w:hAnsi="Times New Roman" w:cs="Times New Roman"/>
          <w:color w:val="000000" w:themeColor="text1"/>
        </w:rPr>
        <w:t>85/23</w:t>
      </w:r>
      <w:r w:rsidR="00450BD4" w:rsidRPr="00F519AA">
        <w:rPr>
          <w:rFonts w:ascii="Times New Roman" w:hAnsi="Times New Roman" w:cs="Times New Roman"/>
          <w:color w:val="000000" w:themeColor="text1"/>
        </w:rPr>
        <w:t>), utvrđena je obveza izrade i podnošenja godišnjeg izvještaja o izvršenju proračuna.</w:t>
      </w:r>
    </w:p>
    <w:p w14:paraId="15708347" w14:textId="77777777" w:rsidR="00450BD4" w:rsidRPr="00F519AA" w:rsidRDefault="00450BD4" w:rsidP="00F056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ab/>
        <w:t>Sukladno Uredbi o računovodstvu proračuna, Pravilniku o proračunskom računovodstvu i računskom planu, u izvještajnom razdoblju iskazani su naplaćeni prihodi, dok su rashodi i izdaci iskazani neovisno o tome da li su plaćeni.</w:t>
      </w:r>
    </w:p>
    <w:p w14:paraId="052BFAAA" w14:textId="6CCAF7A0" w:rsidR="000B739D" w:rsidRPr="00F519AA" w:rsidRDefault="00450BD4" w:rsidP="00F056E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ab/>
      </w:r>
      <w:r w:rsidR="000B739D" w:rsidRPr="00F519AA">
        <w:rPr>
          <w:rFonts w:ascii="Times New Roman" w:hAnsi="Times New Roman" w:cs="Times New Roman"/>
          <w:color w:val="000000" w:themeColor="text1"/>
        </w:rPr>
        <w:t xml:space="preserve">U </w:t>
      </w:r>
      <w:r w:rsidRPr="00F519AA">
        <w:rPr>
          <w:rFonts w:ascii="Times New Roman" w:hAnsi="Times New Roman" w:cs="Times New Roman"/>
          <w:color w:val="000000" w:themeColor="text1"/>
        </w:rPr>
        <w:t xml:space="preserve"> 202</w:t>
      </w:r>
      <w:r w:rsidR="000B739D" w:rsidRPr="00F519AA">
        <w:rPr>
          <w:rFonts w:ascii="Times New Roman" w:hAnsi="Times New Roman" w:cs="Times New Roman"/>
          <w:color w:val="000000" w:themeColor="text1"/>
        </w:rPr>
        <w:t>5</w:t>
      </w:r>
      <w:r w:rsidRPr="00F519AA">
        <w:rPr>
          <w:rFonts w:ascii="Times New Roman" w:hAnsi="Times New Roman" w:cs="Times New Roman"/>
          <w:color w:val="000000" w:themeColor="text1"/>
        </w:rPr>
        <w:t>. godin</w:t>
      </w:r>
      <w:r w:rsidR="000B739D" w:rsidRPr="00F519AA">
        <w:rPr>
          <w:rFonts w:ascii="Times New Roman" w:hAnsi="Times New Roman" w:cs="Times New Roman"/>
          <w:color w:val="000000" w:themeColor="text1"/>
        </w:rPr>
        <w:t>i</w:t>
      </w:r>
      <w:r w:rsidRPr="00F519AA">
        <w:rPr>
          <w:rFonts w:ascii="Times New Roman" w:hAnsi="Times New Roman" w:cs="Times New Roman"/>
          <w:color w:val="000000" w:themeColor="text1"/>
        </w:rPr>
        <w:t xml:space="preserve"> su doneseni Proračun za 202</w:t>
      </w:r>
      <w:r w:rsidR="000B739D" w:rsidRPr="00F519AA">
        <w:rPr>
          <w:rFonts w:ascii="Times New Roman" w:hAnsi="Times New Roman" w:cs="Times New Roman"/>
          <w:color w:val="000000" w:themeColor="text1"/>
        </w:rPr>
        <w:t>5</w:t>
      </w:r>
      <w:r w:rsidRPr="00F519AA">
        <w:rPr>
          <w:rFonts w:ascii="Times New Roman" w:hAnsi="Times New Roman" w:cs="Times New Roman"/>
          <w:color w:val="000000" w:themeColor="text1"/>
        </w:rPr>
        <w:t>. godinu („</w:t>
      </w:r>
      <w:bookmarkStart w:id="0" w:name="_Hlk40272111"/>
      <w:r w:rsidRPr="00F519AA">
        <w:rPr>
          <w:rFonts w:ascii="Times New Roman" w:hAnsi="Times New Roman" w:cs="Times New Roman"/>
          <w:color w:val="000000" w:themeColor="text1"/>
        </w:rPr>
        <w:t>Služben</w:t>
      </w:r>
      <w:r w:rsidR="003E206C" w:rsidRPr="00F519AA">
        <w:rPr>
          <w:rFonts w:ascii="Times New Roman" w:hAnsi="Times New Roman" w:cs="Times New Roman"/>
          <w:color w:val="000000" w:themeColor="text1"/>
        </w:rPr>
        <w:t>o glasilo Općine Ružić“</w:t>
      </w:r>
      <w:r w:rsidRPr="00F519AA">
        <w:rPr>
          <w:rFonts w:ascii="Times New Roman" w:hAnsi="Times New Roman" w:cs="Times New Roman"/>
          <w:color w:val="000000" w:themeColor="text1"/>
        </w:rPr>
        <w:t xml:space="preserve"> br. </w:t>
      </w:r>
      <w:r w:rsidR="000B739D" w:rsidRPr="00F519AA">
        <w:rPr>
          <w:rFonts w:ascii="Times New Roman" w:hAnsi="Times New Roman" w:cs="Times New Roman"/>
          <w:color w:val="000000" w:themeColor="text1"/>
        </w:rPr>
        <w:t>7/24</w:t>
      </w:r>
      <w:r w:rsidRPr="00F519AA">
        <w:rPr>
          <w:rFonts w:ascii="Times New Roman" w:hAnsi="Times New Roman" w:cs="Times New Roman"/>
          <w:color w:val="000000" w:themeColor="text1"/>
        </w:rPr>
        <w:t xml:space="preserve">), </w:t>
      </w:r>
      <w:bookmarkEnd w:id="0"/>
      <w:r w:rsidRPr="00F519AA">
        <w:rPr>
          <w:rFonts w:ascii="Times New Roman" w:hAnsi="Times New Roman" w:cs="Times New Roman"/>
          <w:color w:val="000000" w:themeColor="text1"/>
        </w:rPr>
        <w:t xml:space="preserve">I. </w:t>
      </w:r>
      <w:bookmarkStart w:id="1" w:name="_Hlk40272083"/>
      <w:r w:rsidRPr="00F519AA">
        <w:rPr>
          <w:rFonts w:ascii="Times New Roman" w:hAnsi="Times New Roman" w:cs="Times New Roman"/>
          <w:color w:val="000000" w:themeColor="text1"/>
        </w:rPr>
        <w:t>Izmjene i dopune Proračuna za 20</w:t>
      </w:r>
      <w:bookmarkEnd w:id="1"/>
      <w:r w:rsidRPr="00F519AA">
        <w:rPr>
          <w:rFonts w:ascii="Times New Roman" w:hAnsi="Times New Roman" w:cs="Times New Roman"/>
          <w:color w:val="000000" w:themeColor="text1"/>
        </w:rPr>
        <w:t>2</w:t>
      </w:r>
      <w:r w:rsidR="000B739D" w:rsidRPr="00F519AA">
        <w:rPr>
          <w:rFonts w:ascii="Times New Roman" w:hAnsi="Times New Roman" w:cs="Times New Roman"/>
          <w:color w:val="000000" w:themeColor="text1"/>
        </w:rPr>
        <w:t>5</w:t>
      </w:r>
      <w:r w:rsidRPr="00F519AA">
        <w:rPr>
          <w:rFonts w:ascii="Times New Roman" w:hAnsi="Times New Roman" w:cs="Times New Roman"/>
          <w:color w:val="000000" w:themeColor="text1"/>
        </w:rPr>
        <w:t>. godinu („Služben</w:t>
      </w:r>
      <w:r w:rsidR="00C12B68" w:rsidRPr="00F519AA">
        <w:rPr>
          <w:rFonts w:ascii="Times New Roman" w:hAnsi="Times New Roman" w:cs="Times New Roman"/>
          <w:color w:val="000000" w:themeColor="text1"/>
        </w:rPr>
        <w:t>o glasilo</w:t>
      </w:r>
      <w:r w:rsidRPr="00F519AA">
        <w:rPr>
          <w:rFonts w:ascii="Times New Roman" w:hAnsi="Times New Roman" w:cs="Times New Roman"/>
          <w:color w:val="000000" w:themeColor="text1"/>
        </w:rPr>
        <w:t xml:space="preserve"> </w:t>
      </w:r>
      <w:r w:rsidR="00C12B68" w:rsidRPr="00F519AA">
        <w:rPr>
          <w:rFonts w:ascii="Times New Roman" w:hAnsi="Times New Roman" w:cs="Times New Roman"/>
          <w:color w:val="000000" w:themeColor="text1"/>
        </w:rPr>
        <w:t>Općine Ružić</w:t>
      </w:r>
      <w:r w:rsidRPr="00F519AA">
        <w:rPr>
          <w:rFonts w:ascii="Times New Roman" w:hAnsi="Times New Roman" w:cs="Times New Roman"/>
          <w:color w:val="000000" w:themeColor="text1"/>
        </w:rPr>
        <w:t xml:space="preserve">“ br. </w:t>
      </w:r>
      <w:r w:rsidR="000B739D" w:rsidRPr="00F519AA">
        <w:rPr>
          <w:rFonts w:ascii="Times New Roman" w:hAnsi="Times New Roman" w:cs="Times New Roman"/>
          <w:color w:val="000000" w:themeColor="text1"/>
        </w:rPr>
        <w:t>2/25</w:t>
      </w:r>
      <w:r w:rsidRPr="00F519AA">
        <w:rPr>
          <w:rFonts w:ascii="Times New Roman" w:hAnsi="Times New Roman" w:cs="Times New Roman"/>
          <w:color w:val="000000" w:themeColor="text1"/>
        </w:rPr>
        <w:t>)</w:t>
      </w:r>
      <w:r w:rsidR="00ED753C" w:rsidRPr="00F519AA">
        <w:rPr>
          <w:rFonts w:ascii="Times New Roman" w:hAnsi="Times New Roman" w:cs="Times New Roman"/>
          <w:color w:val="000000" w:themeColor="text1"/>
        </w:rPr>
        <w:t>,</w:t>
      </w:r>
      <w:r w:rsidRPr="00F519AA">
        <w:rPr>
          <w:rFonts w:ascii="Times New Roman" w:hAnsi="Times New Roman" w:cs="Times New Roman"/>
          <w:color w:val="000000" w:themeColor="text1"/>
        </w:rPr>
        <w:t xml:space="preserve"> </w:t>
      </w:r>
      <w:r w:rsidR="00ED753C" w:rsidRPr="00F519AA">
        <w:rPr>
          <w:rFonts w:ascii="Times New Roman" w:hAnsi="Times New Roman" w:cs="Times New Roman"/>
          <w:color w:val="000000" w:themeColor="text1"/>
        </w:rPr>
        <w:t>II. Izmjene i dopune Proračuna za 202</w:t>
      </w:r>
      <w:r w:rsidR="000B739D" w:rsidRPr="00F519AA">
        <w:rPr>
          <w:rFonts w:ascii="Times New Roman" w:hAnsi="Times New Roman" w:cs="Times New Roman"/>
          <w:color w:val="000000" w:themeColor="text1"/>
        </w:rPr>
        <w:t>5</w:t>
      </w:r>
      <w:r w:rsidR="00ED753C" w:rsidRPr="00F519AA">
        <w:rPr>
          <w:rFonts w:ascii="Times New Roman" w:hAnsi="Times New Roman" w:cs="Times New Roman"/>
          <w:color w:val="000000" w:themeColor="text1"/>
        </w:rPr>
        <w:t xml:space="preserve">. godinu („Službeno glasilo Općine Ružić“ br. </w:t>
      </w:r>
      <w:r w:rsidR="000B739D" w:rsidRPr="00F519AA">
        <w:rPr>
          <w:rFonts w:ascii="Times New Roman" w:hAnsi="Times New Roman" w:cs="Times New Roman"/>
          <w:color w:val="000000" w:themeColor="text1"/>
        </w:rPr>
        <w:t>5/25</w:t>
      </w:r>
      <w:r w:rsidR="00ED753C" w:rsidRPr="00F519AA">
        <w:rPr>
          <w:rFonts w:ascii="Times New Roman" w:hAnsi="Times New Roman" w:cs="Times New Roman"/>
          <w:color w:val="000000" w:themeColor="text1"/>
        </w:rPr>
        <w:t xml:space="preserve">), </w:t>
      </w:r>
      <w:r w:rsidR="000B739D" w:rsidRPr="00F519AA">
        <w:rPr>
          <w:rFonts w:ascii="Times New Roman" w:hAnsi="Times New Roman" w:cs="Times New Roman"/>
          <w:color w:val="000000" w:themeColor="text1"/>
        </w:rPr>
        <w:t xml:space="preserve"> III. Izmjene i dopune Proračuna za 2025. godinu („Službeno glasilo Općine Ružić“ br. 7/25),  </w:t>
      </w:r>
      <w:bookmarkStart w:id="2" w:name="_GoBack"/>
      <w:bookmarkEnd w:id="2"/>
    </w:p>
    <w:p w14:paraId="0BB72AF9" w14:textId="033BFF63" w:rsidR="00ED753C" w:rsidRPr="00F519AA" w:rsidRDefault="00ED753C" w:rsidP="00CB46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0849513" w14:textId="1981835B" w:rsidR="00754B0B" w:rsidRPr="00F519AA" w:rsidRDefault="00450BD4" w:rsidP="008756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  <w:b/>
          <w:color w:val="000000" w:themeColor="text1"/>
        </w:rPr>
        <w:t xml:space="preserve"> </w:t>
      </w:r>
      <w:bookmarkStart w:id="3" w:name="_Hlk160188032"/>
      <w:r w:rsidR="00ED753C" w:rsidRPr="00F519AA">
        <w:rPr>
          <w:rFonts w:ascii="Times New Roman" w:hAnsi="Times New Roman" w:cs="Times New Roman"/>
        </w:rPr>
        <w:t>Pravilnikom o polugodišnjem i godišnjem izvještaju o izvršenju proračuna ("Narodne novine" broj 85/23.), propisano je da Godišnji izvještaj o izvršenju proračuna sadrži:</w:t>
      </w:r>
    </w:p>
    <w:p w14:paraId="353A466F" w14:textId="77777777" w:rsidR="008E0D18" w:rsidRPr="00F519AA" w:rsidRDefault="008E0D18" w:rsidP="00CB464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C481CA" w14:textId="7FB3F39A" w:rsidR="00754B0B" w:rsidRPr="00F519AA" w:rsidRDefault="00ED753C" w:rsidP="00CB464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Opći dio proračuna sadrži:</w:t>
      </w:r>
    </w:p>
    <w:p w14:paraId="4645F263" w14:textId="71CB5812" w:rsidR="00754B0B" w:rsidRPr="00F519AA" w:rsidRDefault="00ED753C" w:rsidP="00CB4649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i/>
        </w:rPr>
      </w:pPr>
      <w:r w:rsidRPr="00F519AA">
        <w:rPr>
          <w:rFonts w:ascii="Times New Roman" w:hAnsi="Times New Roman" w:cs="Times New Roman"/>
        </w:rPr>
        <w:t xml:space="preserve"> </w:t>
      </w:r>
      <w:r w:rsidR="00754B0B" w:rsidRPr="00F519AA">
        <w:rPr>
          <w:rFonts w:ascii="Times New Roman" w:hAnsi="Times New Roman" w:cs="Times New Roman"/>
        </w:rPr>
        <w:t xml:space="preserve">      </w:t>
      </w:r>
      <w:r w:rsidRPr="00F519AA">
        <w:rPr>
          <w:rFonts w:ascii="Times New Roman" w:hAnsi="Times New Roman" w:cs="Times New Roman"/>
          <w:i/>
        </w:rPr>
        <w:sym w:font="Symbol" w:char="F0B7"/>
      </w:r>
      <w:r w:rsidRPr="00F519AA">
        <w:rPr>
          <w:rFonts w:ascii="Times New Roman" w:hAnsi="Times New Roman" w:cs="Times New Roman"/>
          <w:i/>
        </w:rPr>
        <w:t xml:space="preserve"> Račun prihoda i rashoda </w:t>
      </w:r>
    </w:p>
    <w:p w14:paraId="6E450B74" w14:textId="2D627E95" w:rsidR="00754B0B" w:rsidRPr="00F519AA" w:rsidRDefault="00754B0B" w:rsidP="00CB4649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i/>
        </w:rPr>
      </w:pPr>
      <w:r w:rsidRPr="00F519AA">
        <w:rPr>
          <w:rFonts w:ascii="Times New Roman" w:hAnsi="Times New Roman" w:cs="Times New Roman"/>
          <w:i/>
        </w:rPr>
        <w:t xml:space="preserve">       </w:t>
      </w:r>
      <w:r w:rsidR="00ED753C" w:rsidRPr="00F519AA">
        <w:rPr>
          <w:rFonts w:ascii="Times New Roman" w:hAnsi="Times New Roman" w:cs="Times New Roman"/>
          <w:i/>
        </w:rPr>
        <w:sym w:font="Symbol" w:char="F0B7"/>
      </w:r>
      <w:r w:rsidR="00ED753C" w:rsidRPr="00F519AA">
        <w:rPr>
          <w:rFonts w:ascii="Times New Roman" w:hAnsi="Times New Roman" w:cs="Times New Roman"/>
          <w:i/>
        </w:rPr>
        <w:t xml:space="preserve"> Račun financiranja</w:t>
      </w:r>
    </w:p>
    <w:p w14:paraId="399CC35F" w14:textId="4DFFEEC6" w:rsidR="00754B0B" w:rsidRPr="00F519AA" w:rsidRDefault="00ED753C" w:rsidP="00CB4649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Račun prihoda i rashoda proračuna sadrži: </w:t>
      </w:r>
    </w:p>
    <w:p w14:paraId="1AC0B09E" w14:textId="7BD1D39B" w:rsidR="00754B0B" w:rsidRPr="00F519AA" w:rsidRDefault="00754B0B" w:rsidP="00CB4649">
      <w:pPr>
        <w:pStyle w:val="Odlomakpopisa"/>
        <w:spacing w:after="0" w:line="240" w:lineRule="auto"/>
        <w:ind w:left="780"/>
        <w:jc w:val="both"/>
        <w:rPr>
          <w:rFonts w:ascii="Times New Roman" w:hAnsi="Times New Roman" w:cs="Times New Roman"/>
          <w:i/>
        </w:rPr>
      </w:pPr>
      <w:r w:rsidRPr="00F519AA">
        <w:rPr>
          <w:rFonts w:ascii="Times New Roman" w:hAnsi="Times New Roman" w:cs="Times New Roman"/>
        </w:rPr>
        <w:t xml:space="preserve"> </w:t>
      </w:r>
      <w:r w:rsidR="00ED753C" w:rsidRPr="00F519AA">
        <w:rPr>
          <w:rFonts w:ascii="Times New Roman" w:hAnsi="Times New Roman" w:cs="Times New Roman"/>
        </w:rPr>
        <w:sym w:font="Symbol" w:char="F0B7"/>
      </w:r>
      <w:r w:rsidR="00ED753C" w:rsidRPr="00F519AA">
        <w:rPr>
          <w:rFonts w:ascii="Times New Roman" w:hAnsi="Times New Roman" w:cs="Times New Roman"/>
        </w:rPr>
        <w:t xml:space="preserve"> </w:t>
      </w:r>
      <w:r w:rsidR="00ED753C" w:rsidRPr="00F519AA">
        <w:rPr>
          <w:rFonts w:ascii="Times New Roman" w:hAnsi="Times New Roman" w:cs="Times New Roman"/>
          <w:i/>
        </w:rPr>
        <w:t>Prihodi i rashodi prema ekonomskoj klasifikaciji</w:t>
      </w:r>
    </w:p>
    <w:p w14:paraId="75042353" w14:textId="77777777" w:rsidR="00754B0B" w:rsidRPr="00F519AA" w:rsidRDefault="00ED753C" w:rsidP="00CB4649">
      <w:pPr>
        <w:pStyle w:val="Odlomakpopisa"/>
        <w:spacing w:after="0" w:line="240" w:lineRule="auto"/>
        <w:ind w:left="780"/>
        <w:jc w:val="both"/>
        <w:rPr>
          <w:rFonts w:ascii="Times New Roman" w:hAnsi="Times New Roman" w:cs="Times New Roman"/>
          <w:i/>
        </w:rPr>
      </w:pPr>
      <w:r w:rsidRPr="00F519AA">
        <w:rPr>
          <w:rFonts w:ascii="Times New Roman" w:hAnsi="Times New Roman" w:cs="Times New Roman"/>
          <w:i/>
        </w:rPr>
        <w:t xml:space="preserve"> </w:t>
      </w:r>
      <w:r w:rsidRPr="00F519AA">
        <w:rPr>
          <w:rFonts w:ascii="Times New Roman" w:hAnsi="Times New Roman" w:cs="Times New Roman"/>
          <w:i/>
        </w:rPr>
        <w:sym w:font="Symbol" w:char="F0B7"/>
      </w:r>
      <w:r w:rsidRPr="00F519AA">
        <w:rPr>
          <w:rFonts w:ascii="Times New Roman" w:hAnsi="Times New Roman" w:cs="Times New Roman"/>
          <w:i/>
        </w:rPr>
        <w:t xml:space="preserve"> Prihodi i rashodi prema izvorima financiranja</w:t>
      </w:r>
    </w:p>
    <w:p w14:paraId="41544ABE" w14:textId="7756AA88" w:rsidR="00754B0B" w:rsidRPr="00F519AA" w:rsidRDefault="00ED753C" w:rsidP="00CB4649">
      <w:pPr>
        <w:pStyle w:val="Odlomakpopisa"/>
        <w:spacing w:after="0" w:line="240" w:lineRule="auto"/>
        <w:ind w:left="780"/>
        <w:jc w:val="both"/>
        <w:rPr>
          <w:rFonts w:ascii="Times New Roman" w:hAnsi="Times New Roman" w:cs="Times New Roman"/>
          <w:i/>
        </w:rPr>
      </w:pPr>
      <w:r w:rsidRPr="00F519AA">
        <w:rPr>
          <w:rFonts w:ascii="Times New Roman" w:hAnsi="Times New Roman" w:cs="Times New Roman"/>
          <w:i/>
        </w:rPr>
        <w:t xml:space="preserve"> </w:t>
      </w:r>
      <w:r w:rsidRPr="00F519AA">
        <w:rPr>
          <w:rFonts w:ascii="Times New Roman" w:hAnsi="Times New Roman" w:cs="Times New Roman"/>
          <w:i/>
        </w:rPr>
        <w:sym w:font="Symbol" w:char="F0B7"/>
      </w:r>
      <w:r w:rsidRPr="00F519AA">
        <w:rPr>
          <w:rFonts w:ascii="Times New Roman" w:hAnsi="Times New Roman" w:cs="Times New Roman"/>
          <w:i/>
        </w:rPr>
        <w:t xml:space="preserve"> Rashodi prema funkcijskoj klasifikaciji</w:t>
      </w:r>
    </w:p>
    <w:p w14:paraId="56387EF3" w14:textId="506B0EB0" w:rsidR="00754B0B" w:rsidRPr="00F519AA" w:rsidRDefault="00ED753C" w:rsidP="00CB4649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Račun financiranja sadrži:</w:t>
      </w:r>
    </w:p>
    <w:p w14:paraId="0F703FD4" w14:textId="77777777" w:rsidR="00754B0B" w:rsidRPr="00F519AA" w:rsidRDefault="00ED753C" w:rsidP="00CB4649">
      <w:pPr>
        <w:pStyle w:val="Odlomakpopisa"/>
        <w:spacing w:after="0" w:line="240" w:lineRule="auto"/>
        <w:ind w:left="780"/>
        <w:jc w:val="both"/>
        <w:rPr>
          <w:rFonts w:ascii="Times New Roman" w:hAnsi="Times New Roman" w:cs="Times New Roman"/>
          <w:i/>
        </w:rPr>
      </w:pPr>
      <w:r w:rsidRPr="00F519AA">
        <w:rPr>
          <w:rFonts w:ascii="Times New Roman" w:hAnsi="Times New Roman" w:cs="Times New Roman"/>
        </w:rPr>
        <w:t xml:space="preserve"> </w:t>
      </w:r>
      <w:r w:rsidRPr="00F519AA">
        <w:rPr>
          <w:rFonts w:ascii="Times New Roman" w:hAnsi="Times New Roman" w:cs="Times New Roman"/>
          <w:i/>
        </w:rPr>
        <w:sym w:font="Symbol" w:char="F0B7"/>
      </w:r>
      <w:r w:rsidRPr="00F519AA">
        <w:rPr>
          <w:rFonts w:ascii="Times New Roman" w:hAnsi="Times New Roman" w:cs="Times New Roman"/>
          <w:i/>
        </w:rPr>
        <w:t xml:space="preserve"> Račun financiranja prema ekonomskoj klasifikaciji</w:t>
      </w:r>
    </w:p>
    <w:p w14:paraId="10D5F84E" w14:textId="17ACD7BC" w:rsidR="00754B0B" w:rsidRPr="00F519AA" w:rsidRDefault="00ED753C" w:rsidP="00CB4649">
      <w:pPr>
        <w:pStyle w:val="Odlomakpopisa"/>
        <w:spacing w:after="0" w:line="240" w:lineRule="auto"/>
        <w:ind w:left="780"/>
        <w:jc w:val="both"/>
        <w:rPr>
          <w:rFonts w:ascii="Times New Roman" w:hAnsi="Times New Roman" w:cs="Times New Roman"/>
          <w:i/>
        </w:rPr>
      </w:pPr>
      <w:r w:rsidRPr="00F519AA">
        <w:rPr>
          <w:rFonts w:ascii="Times New Roman" w:hAnsi="Times New Roman" w:cs="Times New Roman"/>
          <w:i/>
        </w:rPr>
        <w:t xml:space="preserve"> </w:t>
      </w:r>
      <w:r w:rsidRPr="00F519AA">
        <w:rPr>
          <w:rFonts w:ascii="Times New Roman" w:hAnsi="Times New Roman" w:cs="Times New Roman"/>
          <w:i/>
        </w:rPr>
        <w:sym w:font="Symbol" w:char="F0B7"/>
      </w:r>
      <w:r w:rsidRPr="00F519AA">
        <w:rPr>
          <w:rFonts w:ascii="Times New Roman" w:hAnsi="Times New Roman" w:cs="Times New Roman"/>
          <w:i/>
        </w:rPr>
        <w:t xml:space="preserve"> Račun financiranja prema izvorima financiranja </w:t>
      </w:r>
    </w:p>
    <w:p w14:paraId="6005B82B" w14:textId="56772F5F" w:rsidR="00754B0B" w:rsidRPr="00F519AA" w:rsidRDefault="00ED753C" w:rsidP="00CB464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Posebni dio proračuna sadrži:</w:t>
      </w:r>
    </w:p>
    <w:p w14:paraId="5713C945" w14:textId="5BD4551B" w:rsidR="00754B0B" w:rsidRPr="00F519AA" w:rsidRDefault="00ED753C" w:rsidP="00CB4649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i/>
        </w:rPr>
      </w:pPr>
      <w:r w:rsidRPr="00F519AA">
        <w:rPr>
          <w:rFonts w:ascii="Times New Roman" w:hAnsi="Times New Roman" w:cs="Times New Roman"/>
        </w:rPr>
        <w:t xml:space="preserve"> </w:t>
      </w:r>
      <w:r w:rsidR="00754B0B" w:rsidRPr="00F519AA">
        <w:rPr>
          <w:rFonts w:ascii="Times New Roman" w:hAnsi="Times New Roman" w:cs="Times New Roman"/>
        </w:rPr>
        <w:t xml:space="preserve">      </w:t>
      </w:r>
      <w:r w:rsidRPr="00F519AA">
        <w:rPr>
          <w:rFonts w:ascii="Times New Roman" w:hAnsi="Times New Roman" w:cs="Times New Roman"/>
        </w:rPr>
        <w:sym w:font="Symbol" w:char="F0B7"/>
      </w:r>
      <w:r w:rsidRPr="00F519AA">
        <w:rPr>
          <w:rFonts w:ascii="Times New Roman" w:hAnsi="Times New Roman" w:cs="Times New Roman"/>
        </w:rPr>
        <w:t xml:space="preserve"> </w:t>
      </w:r>
      <w:r w:rsidRPr="00F519AA">
        <w:rPr>
          <w:rFonts w:ascii="Times New Roman" w:hAnsi="Times New Roman" w:cs="Times New Roman"/>
          <w:i/>
        </w:rPr>
        <w:t xml:space="preserve">Izvršenje po organizacijskoj klasifikaciji </w:t>
      </w:r>
    </w:p>
    <w:p w14:paraId="568FA119" w14:textId="2525A8C0" w:rsidR="00754B0B" w:rsidRPr="00F519AA" w:rsidRDefault="00754B0B" w:rsidP="00CB4649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i/>
        </w:rPr>
      </w:pPr>
      <w:r w:rsidRPr="00F519AA">
        <w:rPr>
          <w:rFonts w:ascii="Times New Roman" w:hAnsi="Times New Roman" w:cs="Times New Roman"/>
          <w:i/>
        </w:rPr>
        <w:t xml:space="preserve">       </w:t>
      </w:r>
      <w:r w:rsidR="00ED753C" w:rsidRPr="00F519AA">
        <w:rPr>
          <w:rFonts w:ascii="Times New Roman" w:hAnsi="Times New Roman" w:cs="Times New Roman"/>
          <w:i/>
        </w:rPr>
        <w:sym w:font="Symbol" w:char="F0B7"/>
      </w:r>
      <w:r w:rsidR="00ED753C" w:rsidRPr="00F519AA">
        <w:rPr>
          <w:rFonts w:ascii="Times New Roman" w:hAnsi="Times New Roman" w:cs="Times New Roman"/>
          <w:i/>
        </w:rPr>
        <w:t xml:space="preserve"> Izvršenje po programskoj klas</w:t>
      </w:r>
      <w:r w:rsidRPr="00F519AA">
        <w:rPr>
          <w:rFonts w:ascii="Times New Roman" w:hAnsi="Times New Roman" w:cs="Times New Roman"/>
          <w:i/>
        </w:rPr>
        <w:t>i</w:t>
      </w:r>
      <w:r w:rsidR="00ED753C" w:rsidRPr="00F519AA">
        <w:rPr>
          <w:rFonts w:ascii="Times New Roman" w:hAnsi="Times New Roman" w:cs="Times New Roman"/>
          <w:i/>
        </w:rPr>
        <w:t>fikaciji</w:t>
      </w:r>
    </w:p>
    <w:p w14:paraId="7D0516F3" w14:textId="77777777" w:rsidR="00754B0B" w:rsidRPr="00F519AA" w:rsidRDefault="00ED753C" w:rsidP="00CB46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 3. Izvještaj o zaduživanju na domaćem i stranom tržištu novca i kapitala</w:t>
      </w:r>
    </w:p>
    <w:p w14:paraId="26784385" w14:textId="77777777" w:rsidR="00754B0B" w:rsidRPr="00F519AA" w:rsidRDefault="00ED753C" w:rsidP="00CB46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 4. Izvještaj o korištenju proračunske zalihe </w:t>
      </w:r>
    </w:p>
    <w:p w14:paraId="4950AF99" w14:textId="66A1A25E" w:rsidR="00754B0B" w:rsidRPr="00F519AA" w:rsidRDefault="00754B0B" w:rsidP="00CB46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 </w:t>
      </w:r>
      <w:r w:rsidR="00ED753C" w:rsidRPr="00F519AA">
        <w:rPr>
          <w:rFonts w:ascii="Times New Roman" w:hAnsi="Times New Roman" w:cs="Times New Roman"/>
        </w:rPr>
        <w:t>5. Izvještaj o danim jamstvima i izdacima po jamstvima</w:t>
      </w:r>
    </w:p>
    <w:p w14:paraId="33B9BEE7" w14:textId="42818573" w:rsidR="00754B0B" w:rsidRPr="00F519AA" w:rsidRDefault="00ED753C" w:rsidP="00CB46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 6. Stanje nenaplaćenih potraživanja, neplaćene dospjele obveze i potencijalne obveze za sudske </w:t>
      </w:r>
      <w:r w:rsidR="00754B0B" w:rsidRPr="00F519AA">
        <w:rPr>
          <w:rFonts w:ascii="Times New Roman" w:hAnsi="Times New Roman" w:cs="Times New Roman"/>
        </w:rPr>
        <w:t>sporove</w:t>
      </w:r>
    </w:p>
    <w:p w14:paraId="78D17001" w14:textId="61DEDFCA" w:rsidR="00754B0B" w:rsidRPr="00F519AA" w:rsidRDefault="00754B0B" w:rsidP="00CB46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 </w:t>
      </w:r>
      <w:r w:rsidR="00ED753C" w:rsidRPr="00F519AA">
        <w:rPr>
          <w:rFonts w:ascii="Times New Roman" w:hAnsi="Times New Roman" w:cs="Times New Roman"/>
        </w:rPr>
        <w:t xml:space="preserve">7. Primljene pomoći iz fondova EU </w:t>
      </w:r>
    </w:p>
    <w:p w14:paraId="6BA34D65" w14:textId="3E3C3AF3" w:rsidR="00754B0B" w:rsidRPr="00F519AA" w:rsidRDefault="00754B0B" w:rsidP="00CB46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 </w:t>
      </w:r>
      <w:r w:rsidR="00ED753C" w:rsidRPr="00F519AA">
        <w:rPr>
          <w:rFonts w:ascii="Times New Roman" w:hAnsi="Times New Roman" w:cs="Times New Roman"/>
        </w:rPr>
        <w:t>8. Obrazloženje</w:t>
      </w:r>
    </w:p>
    <w:p w14:paraId="672F98F1" w14:textId="77777777" w:rsidR="008E0D18" w:rsidRPr="00F519AA" w:rsidRDefault="008E0D18" w:rsidP="008E0D1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B4F06E" w14:textId="36C40093" w:rsidR="00450BD4" w:rsidRPr="00F519AA" w:rsidRDefault="00450BD4" w:rsidP="008E0D18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519AA">
        <w:rPr>
          <w:rFonts w:ascii="Times New Roman" w:hAnsi="Times New Roman" w:cs="Times New Roman"/>
          <w:b/>
          <w:color w:val="000000" w:themeColor="text1"/>
        </w:rPr>
        <w:t>OPĆI DIO IZVJEŠTAJA</w:t>
      </w:r>
    </w:p>
    <w:bookmarkEnd w:id="3"/>
    <w:p w14:paraId="4178728B" w14:textId="39B5FDF2" w:rsidR="00450BD4" w:rsidRPr="00F519AA" w:rsidRDefault="00450BD4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</w:rPr>
      </w:pPr>
    </w:p>
    <w:p w14:paraId="5880A5EE" w14:textId="6732670D" w:rsidR="00450BD4" w:rsidRPr="00F519AA" w:rsidRDefault="00450BD4" w:rsidP="00CB46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highlight w:val="yellow"/>
        </w:rPr>
      </w:pPr>
      <w:r w:rsidRPr="00F519AA">
        <w:rPr>
          <w:rFonts w:ascii="Times New Roman" w:hAnsi="Times New Roman" w:cs="Times New Roman"/>
          <w:color w:val="000000" w:themeColor="text1"/>
        </w:rPr>
        <w:tab/>
        <w:t xml:space="preserve">Ukupni prihodi i primici </w:t>
      </w:r>
      <w:r w:rsidRPr="00F519AA">
        <w:rPr>
          <w:rFonts w:ascii="Times New Roman" w:hAnsi="Times New Roman" w:cs="Times New Roman"/>
          <w:bCs/>
          <w:color w:val="000000" w:themeColor="text1"/>
        </w:rPr>
        <w:t>u promatranom razdoblju 202</w:t>
      </w:r>
      <w:r w:rsidR="000B739D" w:rsidRPr="00F519AA">
        <w:rPr>
          <w:rFonts w:ascii="Times New Roman" w:hAnsi="Times New Roman" w:cs="Times New Roman"/>
          <w:bCs/>
          <w:color w:val="000000" w:themeColor="text1"/>
        </w:rPr>
        <w:t>5</w:t>
      </w:r>
      <w:r w:rsidRPr="00F519AA">
        <w:rPr>
          <w:rFonts w:ascii="Times New Roman" w:hAnsi="Times New Roman" w:cs="Times New Roman"/>
          <w:bCs/>
          <w:color w:val="000000" w:themeColor="text1"/>
        </w:rPr>
        <w:t xml:space="preserve">. godine ostvareni su u iznosu od </w:t>
      </w:r>
      <w:r w:rsidR="000B739D" w:rsidRPr="00F519AA">
        <w:rPr>
          <w:rFonts w:ascii="Times New Roman" w:hAnsi="Times New Roman" w:cs="Times New Roman"/>
          <w:bCs/>
          <w:color w:val="000000" w:themeColor="text1"/>
        </w:rPr>
        <w:t>1.254.148,32</w:t>
      </w:r>
      <w:r w:rsidR="00A2767A" w:rsidRPr="00F519AA">
        <w:rPr>
          <w:rFonts w:ascii="Times New Roman" w:hAnsi="Times New Roman" w:cs="Times New Roman"/>
          <w:bCs/>
          <w:color w:val="000000" w:themeColor="text1"/>
        </w:rPr>
        <w:t xml:space="preserve"> eura</w:t>
      </w:r>
      <w:r w:rsidRPr="00F519A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F519AA">
        <w:rPr>
          <w:rFonts w:ascii="Times New Roman" w:hAnsi="Times New Roman" w:cs="Times New Roman"/>
          <w:color w:val="000000" w:themeColor="text1"/>
        </w:rPr>
        <w:t xml:space="preserve">ili </w:t>
      </w:r>
      <w:r w:rsidR="000B739D" w:rsidRPr="00F519AA">
        <w:rPr>
          <w:rFonts w:ascii="Times New Roman" w:hAnsi="Times New Roman" w:cs="Times New Roman"/>
          <w:color w:val="000000" w:themeColor="text1"/>
        </w:rPr>
        <w:t>65,03</w:t>
      </w:r>
      <w:r w:rsidR="00C94E70" w:rsidRPr="00F519AA">
        <w:rPr>
          <w:rFonts w:ascii="Times New Roman" w:hAnsi="Times New Roman" w:cs="Times New Roman"/>
          <w:color w:val="000000" w:themeColor="text1"/>
        </w:rPr>
        <w:t xml:space="preserve"> </w:t>
      </w:r>
      <w:r w:rsidRPr="00F519AA">
        <w:rPr>
          <w:rFonts w:ascii="Times New Roman" w:hAnsi="Times New Roman" w:cs="Times New Roman"/>
          <w:color w:val="000000" w:themeColor="text1"/>
        </w:rPr>
        <w:t>%  godišnjeg plana.</w:t>
      </w:r>
    </w:p>
    <w:p w14:paraId="5A6A7C7E" w14:textId="058C8312" w:rsidR="00450BD4" w:rsidRPr="00F519AA" w:rsidRDefault="00450BD4" w:rsidP="00CB46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ab/>
        <w:t xml:space="preserve">Ukupni rashodi i izdaci u </w:t>
      </w:r>
      <w:r w:rsidRPr="00F519AA">
        <w:rPr>
          <w:rFonts w:ascii="Times New Roman" w:hAnsi="Times New Roman" w:cs="Times New Roman"/>
          <w:bCs/>
          <w:color w:val="000000" w:themeColor="text1"/>
        </w:rPr>
        <w:t>promatranom razdoblju 20</w:t>
      </w:r>
      <w:r w:rsidR="00C94E70" w:rsidRPr="00F519AA">
        <w:rPr>
          <w:rFonts w:ascii="Times New Roman" w:hAnsi="Times New Roman" w:cs="Times New Roman"/>
          <w:bCs/>
          <w:color w:val="000000" w:themeColor="text1"/>
        </w:rPr>
        <w:t>2</w:t>
      </w:r>
      <w:r w:rsidR="000B739D" w:rsidRPr="00F519AA">
        <w:rPr>
          <w:rFonts w:ascii="Times New Roman" w:hAnsi="Times New Roman" w:cs="Times New Roman"/>
          <w:bCs/>
          <w:color w:val="000000" w:themeColor="text1"/>
        </w:rPr>
        <w:t>5</w:t>
      </w:r>
      <w:r w:rsidRPr="00F519AA">
        <w:rPr>
          <w:rFonts w:ascii="Times New Roman" w:hAnsi="Times New Roman" w:cs="Times New Roman"/>
          <w:bCs/>
          <w:color w:val="000000" w:themeColor="text1"/>
        </w:rPr>
        <w:t>. godine</w:t>
      </w:r>
      <w:r w:rsidRPr="00F519AA">
        <w:rPr>
          <w:rFonts w:ascii="Times New Roman" w:hAnsi="Times New Roman" w:cs="Times New Roman"/>
          <w:color w:val="000000" w:themeColor="text1"/>
        </w:rPr>
        <w:t xml:space="preserve"> izvršeni su u iznosu od  </w:t>
      </w:r>
      <w:r w:rsidR="00A2767A" w:rsidRPr="00F519AA">
        <w:rPr>
          <w:rFonts w:ascii="Times New Roman" w:hAnsi="Times New Roman" w:cs="Times New Roman"/>
          <w:bCs/>
          <w:color w:val="000000" w:themeColor="text1"/>
        </w:rPr>
        <w:t>1.</w:t>
      </w:r>
      <w:r w:rsidR="000B739D" w:rsidRPr="00F519AA">
        <w:rPr>
          <w:rFonts w:ascii="Times New Roman" w:hAnsi="Times New Roman" w:cs="Times New Roman"/>
          <w:bCs/>
          <w:color w:val="000000" w:themeColor="text1"/>
        </w:rPr>
        <w:t>437.323,62</w:t>
      </w:r>
      <w:r w:rsidR="00A2767A" w:rsidRPr="00F519AA">
        <w:rPr>
          <w:rFonts w:ascii="Times New Roman" w:hAnsi="Times New Roman" w:cs="Times New Roman"/>
          <w:bCs/>
          <w:color w:val="000000" w:themeColor="text1"/>
        </w:rPr>
        <w:t xml:space="preserve"> eura</w:t>
      </w:r>
      <w:r w:rsidRPr="00F519AA">
        <w:rPr>
          <w:rFonts w:ascii="Times New Roman" w:hAnsi="Times New Roman" w:cs="Times New Roman"/>
          <w:color w:val="000000" w:themeColor="text1"/>
        </w:rPr>
        <w:t xml:space="preserve"> ili </w:t>
      </w:r>
      <w:r w:rsidR="000B739D" w:rsidRPr="00F519AA">
        <w:rPr>
          <w:rFonts w:ascii="Times New Roman" w:hAnsi="Times New Roman" w:cs="Times New Roman"/>
          <w:color w:val="000000" w:themeColor="text1"/>
        </w:rPr>
        <w:t>64.65</w:t>
      </w:r>
      <w:r w:rsidRPr="00F519AA">
        <w:rPr>
          <w:rFonts w:ascii="Times New Roman" w:hAnsi="Times New Roman" w:cs="Times New Roman"/>
          <w:color w:val="000000" w:themeColor="text1"/>
        </w:rPr>
        <w:t>% od plana.</w:t>
      </w:r>
      <w:r w:rsidRPr="00F519AA"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14:paraId="4236D03B" w14:textId="77777777" w:rsidR="00450BD4" w:rsidRPr="00F519AA" w:rsidRDefault="00450BD4" w:rsidP="00CB46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 xml:space="preserve">         </w:t>
      </w:r>
      <w:r w:rsidRPr="00F519AA">
        <w:rPr>
          <w:rFonts w:ascii="Times New Roman" w:hAnsi="Times New Roman" w:cs="Times New Roman"/>
          <w:color w:val="000000" w:themeColor="text1"/>
        </w:rPr>
        <w:tab/>
        <w:t xml:space="preserve"> </w:t>
      </w:r>
    </w:p>
    <w:p w14:paraId="4BDF34D6" w14:textId="77777777" w:rsidR="00450BD4" w:rsidRPr="00F519AA" w:rsidRDefault="00450BD4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519AA">
        <w:rPr>
          <w:rFonts w:ascii="Times New Roman" w:hAnsi="Times New Roman" w:cs="Times New Roman"/>
          <w:b/>
          <w:bCs/>
          <w:color w:val="000000" w:themeColor="text1"/>
        </w:rPr>
        <w:t>Višak/manjak prihoda tekuće godine</w:t>
      </w:r>
    </w:p>
    <w:p w14:paraId="6A547B9E" w14:textId="5B2DE553" w:rsidR="00A2767A" w:rsidRPr="00F519AA" w:rsidRDefault="00450BD4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 xml:space="preserve">Razlika između ostvarenih prihoda/primitaka te rashoda/izdataka odnosno </w:t>
      </w:r>
      <w:r w:rsidR="00A2767A" w:rsidRPr="00F519AA">
        <w:rPr>
          <w:rFonts w:ascii="Times New Roman" w:hAnsi="Times New Roman" w:cs="Times New Roman"/>
          <w:color w:val="000000" w:themeColor="text1"/>
        </w:rPr>
        <w:t>manjak</w:t>
      </w:r>
      <w:r w:rsidRPr="00F519AA">
        <w:rPr>
          <w:rFonts w:ascii="Times New Roman" w:hAnsi="Times New Roman" w:cs="Times New Roman"/>
          <w:color w:val="000000" w:themeColor="text1"/>
        </w:rPr>
        <w:t xml:space="preserve"> prihoda i primitaka proračunskog razdoblja  202</w:t>
      </w:r>
      <w:r w:rsidR="000B739D" w:rsidRPr="00F519AA">
        <w:rPr>
          <w:rFonts w:ascii="Times New Roman" w:hAnsi="Times New Roman" w:cs="Times New Roman"/>
          <w:color w:val="000000" w:themeColor="text1"/>
        </w:rPr>
        <w:t>5</w:t>
      </w:r>
      <w:r w:rsidRPr="00F519AA">
        <w:rPr>
          <w:rFonts w:ascii="Times New Roman" w:hAnsi="Times New Roman" w:cs="Times New Roman"/>
          <w:color w:val="000000" w:themeColor="text1"/>
        </w:rPr>
        <w:t xml:space="preserve">. godine iznosi </w:t>
      </w:r>
      <w:r w:rsidR="000B739D" w:rsidRPr="00F519AA">
        <w:rPr>
          <w:rFonts w:ascii="Times New Roman" w:hAnsi="Times New Roman" w:cs="Times New Roman"/>
          <w:bCs/>
          <w:color w:val="000000" w:themeColor="text1"/>
        </w:rPr>
        <w:t>185.17</w:t>
      </w:r>
      <w:r w:rsidR="008A6C9C" w:rsidRPr="00F519AA">
        <w:rPr>
          <w:rFonts w:ascii="Times New Roman" w:hAnsi="Times New Roman" w:cs="Times New Roman"/>
          <w:bCs/>
          <w:color w:val="000000" w:themeColor="text1"/>
        </w:rPr>
        <w:t>5</w:t>
      </w:r>
      <w:r w:rsidR="000B739D" w:rsidRPr="00F519AA">
        <w:rPr>
          <w:rFonts w:ascii="Times New Roman" w:hAnsi="Times New Roman" w:cs="Times New Roman"/>
          <w:bCs/>
          <w:color w:val="000000" w:themeColor="text1"/>
        </w:rPr>
        <w:t>,30</w:t>
      </w:r>
      <w:r w:rsidR="00A2767A" w:rsidRPr="00F519AA">
        <w:rPr>
          <w:rFonts w:ascii="Times New Roman" w:hAnsi="Times New Roman" w:cs="Times New Roman"/>
          <w:bCs/>
          <w:color w:val="000000" w:themeColor="text1"/>
        </w:rPr>
        <w:t xml:space="preserve"> eura</w:t>
      </w:r>
    </w:p>
    <w:p w14:paraId="4CFAC192" w14:textId="4617599B" w:rsidR="00450BD4" w:rsidRPr="00F519AA" w:rsidRDefault="00450BD4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 xml:space="preserve"> </w:t>
      </w:r>
    </w:p>
    <w:p w14:paraId="4AE0D0FC" w14:textId="6A96BFE8" w:rsidR="00450BD4" w:rsidRPr="00F519AA" w:rsidRDefault="00A2767A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519AA">
        <w:rPr>
          <w:rFonts w:ascii="Times New Roman" w:hAnsi="Times New Roman" w:cs="Times New Roman"/>
          <w:b/>
          <w:bCs/>
          <w:color w:val="000000" w:themeColor="text1"/>
        </w:rPr>
        <w:t>Višak/manjak prihoda iz prethodne godine</w:t>
      </w:r>
    </w:p>
    <w:p w14:paraId="2D49899D" w14:textId="61DAAD6C" w:rsidR="00104ADE" w:rsidRPr="00F519AA" w:rsidRDefault="00104ADE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 xml:space="preserve">Planirani višak iz prethodne godine je </w:t>
      </w:r>
      <w:r w:rsidR="000B739D" w:rsidRPr="00F519AA">
        <w:rPr>
          <w:rFonts w:ascii="Times New Roman" w:hAnsi="Times New Roman" w:cs="Times New Roman"/>
          <w:color w:val="000000" w:themeColor="text1"/>
        </w:rPr>
        <w:t>294.806,00</w:t>
      </w:r>
      <w:r w:rsidRPr="00F519AA">
        <w:rPr>
          <w:rFonts w:ascii="Times New Roman" w:hAnsi="Times New Roman" w:cs="Times New Roman"/>
          <w:color w:val="000000" w:themeColor="text1"/>
        </w:rPr>
        <w:t xml:space="preserve"> eura</w:t>
      </w:r>
      <w:r w:rsidR="00FF0AF9" w:rsidRPr="00F519AA">
        <w:rPr>
          <w:rFonts w:ascii="Times New Roman" w:hAnsi="Times New Roman" w:cs="Times New Roman"/>
          <w:color w:val="000000" w:themeColor="text1"/>
        </w:rPr>
        <w:t>.</w:t>
      </w:r>
      <w:r w:rsidR="00E921DE" w:rsidRPr="00F519AA">
        <w:rPr>
          <w:rFonts w:ascii="Times New Roman" w:hAnsi="Times New Roman" w:cs="Times New Roman"/>
          <w:color w:val="000000" w:themeColor="text1"/>
        </w:rPr>
        <w:t xml:space="preserve"> Na kraju obračunskog razdoblja, temeljem Pravilnika o proračunskom računovodstvu i računskom planu iz viška prihoda su izdvojena sredstva predujma u programu „Zaželi“ u iznosu 123.477,60 eura. Naime predujam je uplaćen u 2024. </w:t>
      </w:r>
      <w:r w:rsidR="00E921DE" w:rsidRPr="00F519AA">
        <w:rPr>
          <w:rFonts w:ascii="Times New Roman" w:hAnsi="Times New Roman" w:cs="Times New Roman"/>
          <w:color w:val="000000" w:themeColor="text1"/>
        </w:rPr>
        <w:lastRenderedPageBreak/>
        <w:t>godini u iznosu 198.000,00 eura i temeljem</w:t>
      </w:r>
      <w:r w:rsidR="000B2F4B" w:rsidRPr="00F519AA">
        <w:rPr>
          <w:rFonts w:ascii="Times New Roman" w:hAnsi="Times New Roman" w:cs="Times New Roman"/>
          <w:color w:val="000000" w:themeColor="text1"/>
        </w:rPr>
        <w:t xml:space="preserve"> tadašnjeg</w:t>
      </w:r>
      <w:r w:rsidR="00E921DE" w:rsidRPr="00F519AA">
        <w:rPr>
          <w:rFonts w:ascii="Times New Roman" w:hAnsi="Times New Roman" w:cs="Times New Roman"/>
          <w:color w:val="000000" w:themeColor="text1"/>
        </w:rPr>
        <w:t xml:space="preserve">  propisa o knjiženju je evidentiran kao prihod. Do kraja 2025. godine je priznato 5</w:t>
      </w:r>
      <w:r w:rsidR="008A6C9C" w:rsidRPr="00F519AA">
        <w:rPr>
          <w:rFonts w:ascii="Times New Roman" w:hAnsi="Times New Roman" w:cs="Times New Roman"/>
          <w:color w:val="000000" w:themeColor="text1"/>
        </w:rPr>
        <w:t>.</w:t>
      </w:r>
      <w:r w:rsidR="00E921DE" w:rsidRPr="00F519AA">
        <w:rPr>
          <w:rFonts w:ascii="Times New Roman" w:hAnsi="Times New Roman" w:cs="Times New Roman"/>
          <w:color w:val="000000" w:themeColor="text1"/>
        </w:rPr>
        <w:t xml:space="preserve"> ZNS-ova i priznato predujma u iznosu 74.522,40 eura.</w:t>
      </w:r>
      <w:r w:rsidR="000B2F4B" w:rsidRPr="00F519AA">
        <w:rPr>
          <w:rFonts w:ascii="Times New Roman" w:hAnsi="Times New Roman" w:cs="Times New Roman"/>
          <w:color w:val="000000" w:themeColor="text1"/>
        </w:rPr>
        <w:t xml:space="preserve"> U tijeku godine s računa viška prihoda </w:t>
      </w:r>
      <w:r w:rsidR="00E40392" w:rsidRPr="00F519AA">
        <w:rPr>
          <w:rFonts w:ascii="Times New Roman" w:hAnsi="Times New Roman" w:cs="Times New Roman"/>
          <w:color w:val="000000" w:themeColor="text1"/>
        </w:rPr>
        <w:t>izvršen je povrat sredstava u iznosu 72,41 eura za neiskorištena sredstva po projektu MPUGDI</w:t>
      </w:r>
      <w:r w:rsidR="008B1BD3" w:rsidRPr="00F519AA">
        <w:rPr>
          <w:rFonts w:ascii="Times New Roman" w:hAnsi="Times New Roman" w:cs="Times New Roman"/>
          <w:color w:val="000000" w:themeColor="text1"/>
        </w:rPr>
        <w:t xml:space="preserve"> i </w:t>
      </w:r>
      <w:r w:rsidR="008A6C9C" w:rsidRPr="00F519AA">
        <w:rPr>
          <w:rFonts w:ascii="Times New Roman" w:hAnsi="Times New Roman" w:cs="Times New Roman"/>
          <w:color w:val="000000" w:themeColor="text1"/>
        </w:rPr>
        <w:t xml:space="preserve">javnih radova </w:t>
      </w:r>
      <w:r w:rsidR="008B1BD3" w:rsidRPr="00F519AA">
        <w:rPr>
          <w:rFonts w:ascii="Times New Roman" w:hAnsi="Times New Roman" w:cs="Times New Roman"/>
          <w:color w:val="000000" w:themeColor="text1"/>
        </w:rPr>
        <w:t>HZZ-a.</w:t>
      </w:r>
      <w:r w:rsidR="00E40392" w:rsidRPr="00F519AA">
        <w:rPr>
          <w:rFonts w:ascii="Times New Roman" w:hAnsi="Times New Roman" w:cs="Times New Roman"/>
          <w:color w:val="000000" w:themeColor="text1"/>
        </w:rPr>
        <w:t xml:space="preserve"> Na kraju obračunskog razdoblja</w:t>
      </w:r>
      <w:r w:rsidR="00E921DE" w:rsidRPr="00F519AA">
        <w:rPr>
          <w:rFonts w:ascii="Times New Roman" w:hAnsi="Times New Roman" w:cs="Times New Roman"/>
          <w:color w:val="000000" w:themeColor="text1"/>
        </w:rPr>
        <w:t xml:space="preserve"> </w:t>
      </w:r>
      <w:r w:rsidR="00E40392" w:rsidRPr="00F519AA">
        <w:rPr>
          <w:rFonts w:ascii="Times New Roman" w:hAnsi="Times New Roman" w:cs="Times New Roman"/>
          <w:color w:val="000000" w:themeColor="text1"/>
        </w:rPr>
        <w:t>v</w:t>
      </w:r>
      <w:r w:rsidR="000B2F4B" w:rsidRPr="00F519AA">
        <w:rPr>
          <w:rFonts w:ascii="Times New Roman" w:hAnsi="Times New Roman" w:cs="Times New Roman"/>
          <w:color w:val="000000" w:themeColor="text1"/>
        </w:rPr>
        <w:t>išku prihoda su dodana sredstva stalne pričuve u iznosu 8.874,70 koja s</w:t>
      </w:r>
      <w:r w:rsidR="008B1BD3" w:rsidRPr="00F519AA">
        <w:rPr>
          <w:rFonts w:ascii="Times New Roman" w:hAnsi="Times New Roman" w:cs="Times New Roman"/>
          <w:color w:val="000000" w:themeColor="text1"/>
        </w:rPr>
        <w:t>u</w:t>
      </w:r>
      <w:r w:rsidR="000B2F4B" w:rsidRPr="00F519AA">
        <w:rPr>
          <w:rFonts w:ascii="Times New Roman" w:hAnsi="Times New Roman" w:cs="Times New Roman"/>
          <w:color w:val="000000" w:themeColor="text1"/>
        </w:rPr>
        <w:t xml:space="preserve"> ranijih razdoblja </w:t>
      </w:r>
      <w:r w:rsidR="00E40392" w:rsidRPr="00F519AA">
        <w:rPr>
          <w:rFonts w:ascii="Times New Roman" w:hAnsi="Times New Roman" w:cs="Times New Roman"/>
          <w:color w:val="000000" w:themeColor="text1"/>
        </w:rPr>
        <w:t xml:space="preserve">bila </w:t>
      </w:r>
      <w:r w:rsidR="000B2F4B" w:rsidRPr="00F519AA">
        <w:rPr>
          <w:rFonts w:ascii="Times New Roman" w:hAnsi="Times New Roman" w:cs="Times New Roman"/>
          <w:color w:val="000000" w:themeColor="text1"/>
        </w:rPr>
        <w:t>izdvojena na posebnom računu.</w:t>
      </w:r>
      <w:r w:rsidR="00E40392" w:rsidRPr="00F519AA">
        <w:rPr>
          <w:rFonts w:ascii="Times New Roman" w:hAnsi="Times New Roman" w:cs="Times New Roman"/>
          <w:color w:val="000000" w:themeColor="text1"/>
        </w:rPr>
        <w:t xml:space="preserve"> Slijedom navedenoga,  na kraju razdoblja stanje viška prihoda je 180.204,01 eura.</w:t>
      </w:r>
    </w:p>
    <w:p w14:paraId="403F6857" w14:textId="1898F794" w:rsidR="00450BD4" w:rsidRPr="00F519AA" w:rsidRDefault="00450BD4" w:rsidP="00CB464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 xml:space="preserve"> </w:t>
      </w:r>
    </w:p>
    <w:p w14:paraId="5B92AE71" w14:textId="51B29C98" w:rsidR="00450BD4" w:rsidRPr="00F519AA" w:rsidRDefault="00450BD4" w:rsidP="008E0D18">
      <w:pPr>
        <w:pStyle w:val="Odlomakpopisa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519AA">
        <w:rPr>
          <w:rFonts w:ascii="Times New Roman" w:hAnsi="Times New Roman" w:cs="Times New Roman"/>
          <w:b/>
          <w:color w:val="000000" w:themeColor="text1"/>
        </w:rPr>
        <w:t>PRIHODI I PRIMICI</w:t>
      </w:r>
    </w:p>
    <w:p w14:paraId="4C2E57C6" w14:textId="77777777" w:rsidR="008E0D18" w:rsidRPr="00F519AA" w:rsidRDefault="008E0D18" w:rsidP="008E0D18">
      <w:pPr>
        <w:pStyle w:val="Odlomakpopisa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A6EEEFB" w14:textId="509F9BDF" w:rsidR="00DF5A44" w:rsidRPr="00F519AA" w:rsidRDefault="008E0D18" w:rsidP="008E0D18">
      <w:pPr>
        <w:rPr>
          <w:rFonts w:ascii="Times New Roman" w:hAnsi="Times New Roman" w:cs="Times New Roman"/>
          <w:b/>
        </w:rPr>
      </w:pPr>
      <w:r w:rsidRPr="00F519AA">
        <w:rPr>
          <w:rFonts w:ascii="Times New Roman" w:hAnsi="Times New Roman" w:cs="Times New Roman"/>
          <w:color w:val="000000" w:themeColor="text1"/>
        </w:rPr>
        <w:tab/>
      </w:r>
      <w:r w:rsidR="00DF5A44" w:rsidRPr="00F519AA">
        <w:rPr>
          <w:rFonts w:ascii="Times New Roman" w:hAnsi="Times New Roman" w:cs="Times New Roman"/>
          <w:b/>
        </w:rPr>
        <w:t>Prihodi</w:t>
      </w:r>
      <w:r w:rsidR="00DF5A44" w:rsidRPr="00F519AA">
        <w:rPr>
          <w:rFonts w:ascii="Times New Roman" w:hAnsi="Times New Roman" w:cs="Times New Roman"/>
          <w:b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  <w:b/>
        </w:rPr>
        <w:t>od</w:t>
      </w:r>
      <w:r w:rsidR="00DF5A44" w:rsidRPr="00F519AA">
        <w:rPr>
          <w:rFonts w:ascii="Times New Roman" w:hAnsi="Times New Roman" w:cs="Times New Roman"/>
          <w:b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  <w:b/>
        </w:rPr>
        <w:t>poreza</w:t>
      </w:r>
      <w:r w:rsidR="00DF5A44" w:rsidRPr="00F519AA">
        <w:rPr>
          <w:rFonts w:ascii="Times New Roman" w:hAnsi="Times New Roman" w:cs="Times New Roman"/>
          <w:b/>
          <w:spacing w:val="66"/>
        </w:rPr>
        <w:t xml:space="preserve"> </w:t>
      </w:r>
      <w:r w:rsidR="00DF5A44" w:rsidRPr="00F519AA">
        <w:rPr>
          <w:rFonts w:ascii="Times New Roman" w:hAnsi="Times New Roman" w:cs="Times New Roman"/>
        </w:rPr>
        <w:t>-</w:t>
      </w:r>
      <w:r w:rsidR="00DF5A44" w:rsidRPr="00F519AA">
        <w:rPr>
          <w:rFonts w:ascii="Times New Roman" w:hAnsi="Times New Roman" w:cs="Times New Roman"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</w:rPr>
        <w:t>ostvareni</w:t>
      </w:r>
      <w:r w:rsidR="00DF5A44" w:rsidRPr="00F519AA">
        <w:rPr>
          <w:rFonts w:ascii="Times New Roman" w:hAnsi="Times New Roman" w:cs="Times New Roman"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</w:rPr>
        <w:t>su</w:t>
      </w:r>
      <w:r w:rsidR="00DF5A44" w:rsidRPr="00F519AA">
        <w:rPr>
          <w:rFonts w:ascii="Times New Roman" w:hAnsi="Times New Roman" w:cs="Times New Roman"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</w:rPr>
        <w:t>u</w:t>
      </w:r>
      <w:r w:rsidR="00DF5A44" w:rsidRPr="00F519AA">
        <w:rPr>
          <w:rFonts w:ascii="Times New Roman" w:hAnsi="Times New Roman" w:cs="Times New Roman"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</w:rPr>
        <w:t>iznosu</w:t>
      </w:r>
      <w:r w:rsidR="00DF5A44" w:rsidRPr="00F519AA">
        <w:rPr>
          <w:rFonts w:ascii="Times New Roman" w:hAnsi="Times New Roman" w:cs="Times New Roman"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</w:rPr>
        <w:t>od</w:t>
      </w:r>
      <w:r w:rsidR="00DF5A44" w:rsidRPr="00F519AA">
        <w:rPr>
          <w:rFonts w:ascii="Times New Roman" w:hAnsi="Times New Roman" w:cs="Times New Roman"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</w:rPr>
        <w:t>309.</w:t>
      </w:r>
      <w:r w:rsidR="008A6C9C" w:rsidRPr="00F519AA">
        <w:rPr>
          <w:rFonts w:ascii="Times New Roman" w:hAnsi="Times New Roman" w:cs="Times New Roman"/>
        </w:rPr>
        <w:t>7</w:t>
      </w:r>
      <w:r w:rsidR="00DF5A44" w:rsidRPr="00F519AA">
        <w:rPr>
          <w:rFonts w:ascii="Times New Roman" w:hAnsi="Times New Roman" w:cs="Times New Roman"/>
        </w:rPr>
        <w:t>57,33</w:t>
      </w:r>
      <w:r w:rsidR="00DF5A44" w:rsidRPr="00F519AA">
        <w:rPr>
          <w:rFonts w:ascii="Times New Roman" w:hAnsi="Times New Roman" w:cs="Times New Roman"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</w:rPr>
        <w:t>eura,</w:t>
      </w:r>
      <w:r w:rsidR="00DF5A44" w:rsidRPr="00F519AA">
        <w:rPr>
          <w:rFonts w:ascii="Times New Roman" w:hAnsi="Times New Roman" w:cs="Times New Roman"/>
          <w:spacing w:val="40"/>
        </w:rPr>
        <w:t xml:space="preserve"> </w:t>
      </w:r>
      <w:r w:rsidR="00DF5A44" w:rsidRPr="00F519AA">
        <w:rPr>
          <w:rFonts w:ascii="Times New Roman" w:hAnsi="Times New Roman" w:cs="Times New Roman"/>
        </w:rPr>
        <w:t>odnosno</w:t>
      </w:r>
      <w:r w:rsidR="003218FD" w:rsidRPr="00F519AA">
        <w:rPr>
          <w:rFonts w:ascii="Times New Roman" w:hAnsi="Times New Roman" w:cs="Times New Roman"/>
        </w:rPr>
        <w:t xml:space="preserve"> 93,37 planiranih sredstava, a odnose se na: </w:t>
      </w:r>
    </w:p>
    <w:p w14:paraId="4CD2EB00" w14:textId="1DCEB942" w:rsidR="00DF5A44" w:rsidRPr="00F519AA" w:rsidRDefault="008A6C9C" w:rsidP="008A6C9C">
      <w:pPr>
        <w:pStyle w:val="Odlomakpopisa"/>
        <w:widowControl w:val="0"/>
        <w:tabs>
          <w:tab w:val="left" w:pos="853"/>
        </w:tabs>
        <w:autoSpaceDE w:val="0"/>
        <w:autoSpaceDN w:val="0"/>
        <w:spacing w:before="196" w:after="0"/>
        <w:ind w:left="0" w:right="334"/>
        <w:contextualSpacing w:val="0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- </w:t>
      </w:r>
      <w:r w:rsidR="00DF5A44" w:rsidRPr="00F519AA">
        <w:rPr>
          <w:rFonts w:ascii="Times New Roman" w:hAnsi="Times New Roman" w:cs="Times New Roman"/>
        </w:rPr>
        <w:t xml:space="preserve">porez na dohodak - najznačajniji u ovoj skupini poreza s ostvarenjem od 300.904,97 eura te čine 23,99% ukupnog ostvarenja prihoda poslovanja. Najveće ostvarenje unutar ove podskupine poreza bilježi porez na dohodak od nesamostalnog rada, dok je povrat poreza i prireza na dohodak po godišnjoj prijavi iznosio 116.473,40 eura. </w:t>
      </w:r>
    </w:p>
    <w:p w14:paraId="528E3458" w14:textId="5D502564" w:rsidR="00DF5A44" w:rsidRPr="00F519AA" w:rsidRDefault="008A6C9C" w:rsidP="008A6C9C">
      <w:pPr>
        <w:pStyle w:val="Odlomakpopisa"/>
        <w:widowControl w:val="0"/>
        <w:tabs>
          <w:tab w:val="left" w:pos="870"/>
        </w:tabs>
        <w:autoSpaceDE w:val="0"/>
        <w:autoSpaceDN w:val="0"/>
        <w:spacing w:before="200" w:after="0"/>
        <w:ind w:left="0" w:right="336"/>
        <w:contextualSpacing w:val="0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- </w:t>
      </w:r>
      <w:r w:rsidR="00DF5A44" w:rsidRPr="00F519AA">
        <w:rPr>
          <w:rFonts w:ascii="Times New Roman" w:hAnsi="Times New Roman" w:cs="Times New Roman"/>
        </w:rPr>
        <w:t>porezi na imovinu (porez na promet nekretnina i porez na nekretnine) su ostvareni u ukupnom iznosu od 7.891,52 eura.  Naime, Zakonom o izmjenama i dopunama Zakona o lokalnim porezima („Narodne novine“, broj 152/2024) od</w:t>
      </w:r>
      <w:r w:rsidR="00DF5A44" w:rsidRPr="00F519AA">
        <w:rPr>
          <w:rFonts w:ascii="Times New Roman" w:hAnsi="Times New Roman" w:cs="Times New Roman"/>
          <w:spacing w:val="-2"/>
        </w:rPr>
        <w:t xml:space="preserve"> </w:t>
      </w:r>
      <w:r w:rsidR="00DF5A44" w:rsidRPr="00F519AA">
        <w:rPr>
          <w:rFonts w:ascii="Times New Roman" w:hAnsi="Times New Roman" w:cs="Times New Roman"/>
        </w:rPr>
        <w:t>1.</w:t>
      </w:r>
      <w:r w:rsidR="00DF5A44" w:rsidRPr="00F519AA">
        <w:rPr>
          <w:rFonts w:ascii="Times New Roman" w:hAnsi="Times New Roman" w:cs="Times New Roman"/>
          <w:spacing w:val="-2"/>
        </w:rPr>
        <w:t xml:space="preserve"> </w:t>
      </w:r>
      <w:r w:rsidR="00DF5A44" w:rsidRPr="00F519AA">
        <w:rPr>
          <w:rFonts w:ascii="Times New Roman" w:hAnsi="Times New Roman" w:cs="Times New Roman"/>
        </w:rPr>
        <w:t>siječnja</w:t>
      </w:r>
      <w:r w:rsidR="00DF5A44" w:rsidRPr="00F519AA">
        <w:rPr>
          <w:rFonts w:ascii="Times New Roman" w:hAnsi="Times New Roman" w:cs="Times New Roman"/>
          <w:spacing w:val="-2"/>
        </w:rPr>
        <w:t xml:space="preserve"> </w:t>
      </w:r>
      <w:r w:rsidR="00DF5A44" w:rsidRPr="00F519AA">
        <w:rPr>
          <w:rFonts w:ascii="Times New Roman" w:hAnsi="Times New Roman" w:cs="Times New Roman"/>
        </w:rPr>
        <w:t>2025.</w:t>
      </w:r>
      <w:r w:rsidR="00DF5A44" w:rsidRPr="00F519AA">
        <w:rPr>
          <w:rFonts w:ascii="Times New Roman" w:hAnsi="Times New Roman" w:cs="Times New Roman"/>
          <w:spacing w:val="-2"/>
        </w:rPr>
        <w:t xml:space="preserve"> </w:t>
      </w:r>
      <w:r w:rsidR="00DF5A44" w:rsidRPr="00F519AA">
        <w:rPr>
          <w:rFonts w:ascii="Times New Roman" w:hAnsi="Times New Roman" w:cs="Times New Roman"/>
        </w:rPr>
        <w:t>godine</w:t>
      </w:r>
      <w:r w:rsidR="00DF5A44" w:rsidRPr="00F519AA">
        <w:rPr>
          <w:rFonts w:ascii="Times New Roman" w:hAnsi="Times New Roman" w:cs="Times New Roman"/>
          <w:spacing w:val="-2"/>
        </w:rPr>
        <w:t xml:space="preserve"> </w:t>
      </w:r>
      <w:r w:rsidR="00DF5A44" w:rsidRPr="00F519AA">
        <w:rPr>
          <w:rFonts w:ascii="Times New Roman" w:hAnsi="Times New Roman" w:cs="Times New Roman"/>
        </w:rPr>
        <w:t>uveden porez za nekretnine koji je ostvaren u iznosu 2.423,52 eura.</w:t>
      </w:r>
    </w:p>
    <w:p w14:paraId="347AE98A" w14:textId="3AF57FD7" w:rsidR="00DF5A44" w:rsidRPr="00F519AA" w:rsidRDefault="008A6C9C" w:rsidP="008A6C9C">
      <w:pPr>
        <w:pStyle w:val="Odlomakpopisa"/>
        <w:widowControl w:val="0"/>
        <w:tabs>
          <w:tab w:val="left" w:pos="836"/>
        </w:tabs>
        <w:autoSpaceDE w:val="0"/>
        <w:autoSpaceDN w:val="0"/>
        <w:spacing w:before="201" w:after="0"/>
        <w:ind w:left="0" w:right="335"/>
        <w:contextualSpacing w:val="0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- </w:t>
      </w:r>
      <w:r w:rsidR="00DF5A44" w:rsidRPr="00F519AA">
        <w:rPr>
          <w:rFonts w:ascii="Times New Roman" w:hAnsi="Times New Roman" w:cs="Times New Roman"/>
        </w:rPr>
        <w:t>porezi na robu</w:t>
      </w:r>
      <w:r w:rsidR="00DF5A44" w:rsidRPr="00F519AA">
        <w:rPr>
          <w:rFonts w:ascii="Times New Roman" w:hAnsi="Times New Roman" w:cs="Times New Roman"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</w:rPr>
        <w:t>i usluge – ostvarenje</w:t>
      </w:r>
      <w:r w:rsidR="00DF5A44" w:rsidRPr="00F519AA">
        <w:rPr>
          <w:rFonts w:ascii="Times New Roman" w:hAnsi="Times New Roman" w:cs="Times New Roman"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</w:rPr>
        <w:t>ove</w:t>
      </w:r>
      <w:r w:rsidR="00DF5A44" w:rsidRPr="00F519AA">
        <w:rPr>
          <w:rFonts w:ascii="Times New Roman" w:hAnsi="Times New Roman" w:cs="Times New Roman"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</w:rPr>
        <w:t>podskupine</w:t>
      </w:r>
      <w:r w:rsidR="00DF5A44" w:rsidRPr="00F519AA">
        <w:rPr>
          <w:rFonts w:ascii="Times New Roman" w:hAnsi="Times New Roman" w:cs="Times New Roman"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</w:rPr>
        <w:t>prihoda</w:t>
      </w:r>
      <w:r w:rsidR="00DF5A44" w:rsidRPr="00F519AA">
        <w:rPr>
          <w:rFonts w:ascii="Times New Roman" w:hAnsi="Times New Roman" w:cs="Times New Roman"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</w:rPr>
        <w:t>se odnosi na porez</w:t>
      </w:r>
      <w:r w:rsidR="00DF5A44" w:rsidRPr="00F519AA">
        <w:rPr>
          <w:rFonts w:ascii="Times New Roman" w:hAnsi="Times New Roman" w:cs="Times New Roman"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</w:rPr>
        <w:t>na</w:t>
      </w:r>
      <w:r w:rsidR="00DF5A44" w:rsidRPr="00F519AA">
        <w:rPr>
          <w:rFonts w:ascii="Times New Roman" w:hAnsi="Times New Roman" w:cs="Times New Roman"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</w:rPr>
        <w:t>potrošnju alkoholnih i bezalkoholnih pića a  ostvaren je u iznosu 960,84 eura.</w:t>
      </w:r>
    </w:p>
    <w:p w14:paraId="6A5E173E" w14:textId="5F00046D" w:rsidR="00DF5A44" w:rsidRPr="00F519AA" w:rsidRDefault="008A6C9C" w:rsidP="008A6C9C">
      <w:pPr>
        <w:widowControl w:val="0"/>
        <w:tabs>
          <w:tab w:val="left" w:pos="940"/>
        </w:tabs>
        <w:autoSpaceDE w:val="0"/>
        <w:autoSpaceDN w:val="0"/>
        <w:spacing w:before="200" w:after="0"/>
        <w:ind w:right="333"/>
        <w:rPr>
          <w:rFonts w:ascii="Times New Roman" w:hAnsi="Times New Roman" w:cs="Times New Roman"/>
          <w:b/>
        </w:rPr>
      </w:pPr>
      <w:r w:rsidRPr="00F519AA">
        <w:rPr>
          <w:rFonts w:ascii="Times New Roman" w:hAnsi="Times New Roman" w:cs="Times New Roman"/>
          <w:b/>
        </w:rPr>
        <w:tab/>
      </w:r>
      <w:r w:rsidR="00DF5A44" w:rsidRPr="00F519AA">
        <w:rPr>
          <w:rFonts w:ascii="Times New Roman" w:hAnsi="Times New Roman" w:cs="Times New Roman"/>
          <w:b/>
        </w:rPr>
        <w:t>Pomoći iz</w:t>
      </w:r>
      <w:r w:rsidR="00DF5A44" w:rsidRPr="00F519AA">
        <w:rPr>
          <w:rFonts w:ascii="Times New Roman" w:hAnsi="Times New Roman" w:cs="Times New Roman"/>
          <w:b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  <w:b/>
        </w:rPr>
        <w:t>inozemstva</w:t>
      </w:r>
      <w:r w:rsidR="00DF5A44" w:rsidRPr="00F519AA">
        <w:rPr>
          <w:rFonts w:ascii="Times New Roman" w:hAnsi="Times New Roman" w:cs="Times New Roman"/>
          <w:b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  <w:b/>
        </w:rPr>
        <w:t>i od subjekata</w:t>
      </w:r>
      <w:r w:rsidR="00DF5A44" w:rsidRPr="00F519AA">
        <w:rPr>
          <w:rFonts w:ascii="Times New Roman" w:hAnsi="Times New Roman" w:cs="Times New Roman"/>
          <w:b/>
          <w:spacing w:val="-1"/>
        </w:rPr>
        <w:t xml:space="preserve"> </w:t>
      </w:r>
      <w:r w:rsidR="00DF5A44" w:rsidRPr="00F519AA">
        <w:rPr>
          <w:rFonts w:ascii="Times New Roman" w:hAnsi="Times New Roman" w:cs="Times New Roman"/>
          <w:b/>
        </w:rPr>
        <w:t>unutar</w:t>
      </w:r>
      <w:r w:rsidR="00DF5A44" w:rsidRPr="00F519AA">
        <w:rPr>
          <w:rFonts w:ascii="Times New Roman" w:hAnsi="Times New Roman" w:cs="Times New Roman"/>
          <w:b/>
          <w:spacing w:val="-2"/>
        </w:rPr>
        <w:t xml:space="preserve"> </w:t>
      </w:r>
      <w:r w:rsidR="00DF5A44" w:rsidRPr="00F519AA">
        <w:rPr>
          <w:rFonts w:ascii="Times New Roman" w:hAnsi="Times New Roman" w:cs="Times New Roman"/>
          <w:b/>
        </w:rPr>
        <w:t xml:space="preserve">općeg proračuna </w:t>
      </w:r>
      <w:r w:rsidR="00DF5A44" w:rsidRPr="00F519AA">
        <w:rPr>
          <w:rFonts w:ascii="Times New Roman" w:hAnsi="Times New Roman" w:cs="Times New Roman"/>
        </w:rPr>
        <w:t>- ostvareni su u iznosu od 891.953,99 eura, što je 58,40% planiranih sredstava, a odnose se na:</w:t>
      </w:r>
    </w:p>
    <w:p w14:paraId="4D00C2DC" w14:textId="4C3FF9BB" w:rsidR="009022D1" w:rsidRPr="00F519AA" w:rsidRDefault="009022D1" w:rsidP="008A6C9C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4.024,29 </w:t>
      </w:r>
      <w:r w:rsidR="00DF5A44" w:rsidRPr="00F519AA">
        <w:rPr>
          <w:rFonts w:ascii="Times New Roman" w:hAnsi="Times New Roman" w:cs="Times New Roman"/>
        </w:rPr>
        <w:t xml:space="preserve"> sredstva za funkcionalno spajanje općina ( s općinom Promina) za zajedničkog komunalnog redara u iznosu 4.024,29 eura </w:t>
      </w:r>
    </w:p>
    <w:p w14:paraId="20A2698B" w14:textId="1E0F5370" w:rsidR="009022D1" w:rsidRPr="00F519AA" w:rsidRDefault="00DF5A44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16.930,00 eura</w:t>
      </w:r>
      <w:r w:rsidR="009022D1" w:rsidRPr="00F519AA">
        <w:rPr>
          <w:rFonts w:ascii="Times New Roman" w:hAnsi="Times New Roman" w:cs="Times New Roman"/>
        </w:rPr>
        <w:t xml:space="preserve">, sredstva za funkcionalno spajanje općina ( s općinom Promina) za zajedničku ustanovu Dječjeg vrtića </w:t>
      </w:r>
    </w:p>
    <w:p w14:paraId="77CF12B6" w14:textId="152AE5C4" w:rsidR="009022D1" w:rsidRPr="00F519AA" w:rsidRDefault="009022D1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15.000,00 eura sredstava za tekuće projekte, doznačila  Šibensko-kninska Županija </w:t>
      </w:r>
    </w:p>
    <w:p w14:paraId="5DDCF03E" w14:textId="5E682CE2" w:rsidR="009022D1" w:rsidRPr="00F519AA" w:rsidRDefault="009022D1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55.436,54 eura za projekt asfaltiranja cesta, Ministarstvo regionalnog razvoja i fondova EU</w:t>
      </w:r>
    </w:p>
    <w:p w14:paraId="4E0F5DA2" w14:textId="66CE16AA" w:rsidR="009022D1" w:rsidRPr="00F519AA" w:rsidRDefault="009022D1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70.000,00 eura za projekt sanacije,  pojačanog održavanja  cesta, Ministarstvo regionalnog razvoja i fondova EU</w:t>
      </w:r>
    </w:p>
    <w:p w14:paraId="11483655" w14:textId="448328DB" w:rsidR="009022D1" w:rsidRPr="00F519AA" w:rsidRDefault="009022D1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70.000,00 eura za projekt sanacije, pojačanog održavanja cesta, Ministarstvo prostornog uređenja, graditeljstva i državne imovine</w:t>
      </w:r>
    </w:p>
    <w:p w14:paraId="0484B5F9" w14:textId="3354ACEE" w:rsidR="009022D1" w:rsidRPr="00F519AA" w:rsidRDefault="009022D1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42.806,00 eura za projekt uređenja staza u groblju Gradac, Ministarstvo prostornog uređenja, graditeljstva i državne imovine</w:t>
      </w:r>
    </w:p>
    <w:p w14:paraId="527AF104" w14:textId="5C87A72E" w:rsidR="009022D1" w:rsidRPr="00F519AA" w:rsidRDefault="009022D1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22.556,56 eura za projekt uređenja  Dječjeg igrališta uz Dječji vrtić, Ministarstvo demografije i useljeništva</w:t>
      </w:r>
    </w:p>
    <w:p w14:paraId="517CF607" w14:textId="3EA57321" w:rsidR="009022D1" w:rsidRPr="00F519AA" w:rsidRDefault="00EB4718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18.544,87 eura za projekt uređenja okoliša Doma Gradac, </w:t>
      </w:r>
      <w:bookmarkStart w:id="4" w:name="_Hlk227919250"/>
      <w:r w:rsidRPr="00F519AA">
        <w:rPr>
          <w:rFonts w:ascii="Times New Roman" w:hAnsi="Times New Roman" w:cs="Times New Roman"/>
        </w:rPr>
        <w:t>Šibensko-kninska županija</w:t>
      </w:r>
      <w:bookmarkEnd w:id="4"/>
    </w:p>
    <w:p w14:paraId="385FB782" w14:textId="2C9DD54A" w:rsidR="00EB4718" w:rsidRPr="00F519AA" w:rsidRDefault="00EB4718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6.500,00 eura za projekte iz turizma, Šibensko-kninska županija</w:t>
      </w:r>
    </w:p>
    <w:p w14:paraId="7245BA24" w14:textId="24C533F8" w:rsidR="009022D1" w:rsidRPr="00F519AA" w:rsidRDefault="00EB4718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1.500,00 eura za uređenje spomen obilježja </w:t>
      </w:r>
      <w:proofErr w:type="spellStart"/>
      <w:r w:rsidRPr="00F519AA">
        <w:rPr>
          <w:rFonts w:ascii="Times New Roman" w:hAnsi="Times New Roman" w:cs="Times New Roman"/>
        </w:rPr>
        <w:t>Mirlović</w:t>
      </w:r>
      <w:proofErr w:type="spellEnd"/>
      <w:r w:rsidRPr="00F519AA">
        <w:rPr>
          <w:rFonts w:ascii="Times New Roman" w:hAnsi="Times New Roman" w:cs="Times New Roman"/>
        </w:rPr>
        <w:t xml:space="preserve"> polje, Šibensko-kninska županija</w:t>
      </w:r>
    </w:p>
    <w:p w14:paraId="1A591148" w14:textId="25E02AA7" w:rsidR="009022D1" w:rsidRPr="00F519AA" w:rsidRDefault="00EB4718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6.000,00 eura za vodovodnu mrežu Gradac, Šibensko-kninska županija</w:t>
      </w:r>
    </w:p>
    <w:p w14:paraId="3E87E7BE" w14:textId="33562C06" w:rsidR="009022D1" w:rsidRPr="00F519AA" w:rsidRDefault="00EB4718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289.027,65 eura, sredstva fiskalnog izravnanja iz Državnog proračuna</w:t>
      </w:r>
    </w:p>
    <w:p w14:paraId="4A0F4E64" w14:textId="68FEA985" w:rsidR="009022D1" w:rsidRPr="00F519AA" w:rsidRDefault="00EB4718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224.326,20 eura sredstva za program „Zaželi“</w:t>
      </w:r>
    </w:p>
    <w:p w14:paraId="5E549E57" w14:textId="01171CB9" w:rsidR="00EB4718" w:rsidRPr="00F519AA" w:rsidRDefault="00EB4718" w:rsidP="009022D1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49.301,88 eura, projekt uređenja Doma Gradac iz 2024. godine, sredstva APPRRR</w:t>
      </w:r>
    </w:p>
    <w:p w14:paraId="349C0BCD" w14:textId="385A8EB6" w:rsidR="00EB4718" w:rsidRPr="00F519AA" w:rsidRDefault="008E0D18" w:rsidP="008A6C9C">
      <w:pPr>
        <w:widowControl w:val="0"/>
        <w:tabs>
          <w:tab w:val="left" w:pos="954"/>
        </w:tabs>
        <w:autoSpaceDE w:val="0"/>
        <w:autoSpaceDN w:val="0"/>
        <w:spacing w:before="200" w:after="0"/>
        <w:ind w:right="336"/>
        <w:rPr>
          <w:rFonts w:ascii="Times New Roman" w:hAnsi="Times New Roman" w:cs="Times New Roman"/>
          <w:b/>
        </w:rPr>
      </w:pPr>
      <w:r w:rsidRPr="00F519AA">
        <w:rPr>
          <w:rFonts w:ascii="Times New Roman" w:hAnsi="Times New Roman" w:cs="Times New Roman"/>
          <w:b/>
        </w:rPr>
        <w:tab/>
      </w:r>
      <w:r w:rsidR="00EB4718" w:rsidRPr="00F519AA">
        <w:rPr>
          <w:rFonts w:ascii="Times New Roman" w:hAnsi="Times New Roman" w:cs="Times New Roman"/>
          <w:b/>
        </w:rPr>
        <w:t xml:space="preserve">Prihodi od imovine </w:t>
      </w:r>
      <w:r w:rsidR="00EB4718" w:rsidRPr="00F519AA">
        <w:rPr>
          <w:rFonts w:ascii="Times New Roman" w:hAnsi="Times New Roman" w:cs="Times New Roman"/>
        </w:rPr>
        <w:t>- ostvareni su u iznosu od 22.973,90 eura, što je 73,58% plana, a</w:t>
      </w:r>
      <w:r w:rsidRPr="00F519AA">
        <w:rPr>
          <w:rFonts w:ascii="Times New Roman" w:hAnsi="Times New Roman" w:cs="Times New Roman"/>
        </w:rPr>
        <w:t xml:space="preserve"> </w:t>
      </w:r>
      <w:r w:rsidR="00EB4718" w:rsidRPr="00F519AA">
        <w:rPr>
          <w:rFonts w:ascii="Times New Roman" w:hAnsi="Times New Roman" w:cs="Times New Roman"/>
        </w:rPr>
        <w:lastRenderedPageBreak/>
        <w:t>odnose se na:</w:t>
      </w:r>
    </w:p>
    <w:p w14:paraId="306F7E9D" w14:textId="44422674" w:rsidR="00EB4718" w:rsidRPr="00F519AA" w:rsidRDefault="00B034F9" w:rsidP="00001974">
      <w:pPr>
        <w:pStyle w:val="Odlomakpopisa"/>
        <w:widowControl w:val="0"/>
        <w:numPr>
          <w:ilvl w:val="1"/>
          <w:numId w:val="9"/>
        </w:numPr>
        <w:tabs>
          <w:tab w:val="left" w:pos="954"/>
        </w:tabs>
        <w:autoSpaceDE w:val="0"/>
        <w:autoSpaceDN w:val="0"/>
        <w:spacing w:before="200" w:after="0"/>
        <w:ind w:right="336"/>
        <w:rPr>
          <w:rFonts w:ascii="Times New Roman" w:hAnsi="Times New Roman" w:cs="Times New Roman"/>
          <w:bCs/>
        </w:rPr>
      </w:pPr>
      <w:r w:rsidRPr="00F519AA">
        <w:rPr>
          <w:rFonts w:ascii="Times New Roman" w:hAnsi="Times New Roman" w:cs="Times New Roman"/>
          <w:bCs/>
        </w:rPr>
        <w:t>p</w:t>
      </w:r>
      <w:r w:rsidR="00EB4718" w:rsidRPr="00F519AA">
        <w:rPr>
          <w:rFonts w:ascii="Times New Roman" w:hAnsi="Times New Roman" w:cs="Times New Roman"/>
          <w:bCs/>
        </w:rPr>
        <w:t>rihod</w:t>
      </w:r>
      <w:r w:rsidRPr="00F519AA">
        <w:rPr>
          <w:rFonts w:ascii="Times New Roman" w:hAnsi="Times New Roman" w:cs="Times New Roman"/>
          <w:bCs/>
        </w:rPr>
        <w:t xml:space="preserve">e </w:t>
      </w:r>
      <w:r w:rsidR="00EB4718" w:rsidRPr="00F519AA">
        <w:rPr>
          <w:rFonts w:ascii="Times New Roman" w:hAnsi="Times New Roman" w:cs="Times New Roman"/>
          <w:bCs/>
        </w:rPr>
        <w:t xml:space="preserve">od financijske imovine u iznosu </w:t>
      </w:r>
      <w:r w:rsidRPr="00F519AA">
        <w:rPr>
          <w:rFonts w:ascii="Times New Roman" w:hAnsi="Times New Roman" w:cs="Times New Roman"/>
          <w:bCs/>
        </w:rPr>
        <w:t>112,14 eura i</w:t>
      </w:r>
    </w:p>
    <w:p w14:paraId="4101CC02" w14:textId="50FF529A" w:rsidR="00B034F9" w:rsidRPr="00F519AA" w:rsidRDefault="00EB4718" w:rsidP="00001974">
      <w:pPr>
        <w:pStyle w:val="Odlomakpopisa"/>
        <w:numPr>
          <w:ilvl w:val="1"/>
          <w:numId w:val="9"/>
        </w:numPr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prihodi od nefinancijske imovine </w:t>
      </w:r>
      <w:r w:rsidR="00B034F9" w:rsidRPr="00F519AA">
        <w:rPr>
          <w:rFonts w:ascii="Times New Roman" w:hAnsi="Times New Roman" w:cs="Times New Roman"/>
        </w:rPr>
        <w:t xml:space="preserve"> u iznosu 22.861,76 eura.</w:t>
      </w:r>
    </w:p>
    <w:p w14:paraId="155889D0" w14:textId="77777777" w:rsidR="00001974" w:rsidRPr="00F519AA" w:rsidRDefault="00EB4718" w:rsidP="00B034F9">
      <w:pPr>
        <w:pStyle w:val="Odlomakpopisa"/>
        <w:ind w:left="696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Vrijednosno</w:t>
      </w:r>
      <w:r w:rsidRPr="00F519AA">
        <w:rPr>
          <w:rFonts w:ascii="Times New Roman" w:hAnsi="Times New Roman" w:cs="Times New Roman"/>
          <w:spacing w:val="-1"/>
        </w:rPr>
        <w:t xml:space="preserve"> </w:t>
      </w:r>
      <w:r w:rsidRPr="00F519AA">
        <w:rPr>
          <w:rFonts w:ascii="Times New Roman" w:hAnsi="Times New Roman" w:cs="Times New Roman"/>
        </w:rPr>
        <w:t>najznačajniji</w:t>
      </w:r>
      <w:r w:rsidRPr="00F519AA">
        <w:rPr>
          <w:rFonts w:ascii="Times New Roman" w:hAnsi="Times New Roman" w:cs="Times New Roman"/>
          <w:spacing w:val="-1"/>
        </w:rPr>
        <w:t xml:space="preserve"> </w:t>
      </w:r>
      <w:r w:rsidRPr="00F519AA">
        <w:rPr>
          <w:rFonts w:ascii="Times New Roman" w:hAnsi="Times New Roman" w:cs="Times New Roman"/>
        </w:rPr>
        <w:t>su</w:t>
      </w:r>
      <w:r w:rsidRPr="00F519AA">
        <w:rPr>
          <w:rFonts w:ascii="Times New Roman" w:hAnsi="Times New Roman" w:cs="Times New Roman"/>
          <w:spacing w:val="-1"/>
        </w:rPr>
        <w:t xml:space="preserve"> </w:t>
      </w:r>
      <w:r w:rsidRPr="00F519AA">
        <w:rPr>
          <w:rFonts w:ascii="Times New Roman" w:hAnsi="Times New Roman" w:cs="Times New Roman"/>
        </w:rPr>
        <w:t>prihodi</w:t>
      </w:r>
      <w:r w:rsidRPr="00F519AA">
        <w:rPr>
          <w:rFonts w:ascii="Times New Roman" w:hAnsi="Times New Roman" w:cs="Times New Roman"/>
          <w:spacing w:val="-1"/>
        </w:rPr>
        <w:t xml:space="preserve"> </w:t>
      </w:r>
      <w:r w:rsidRPr="00F519AA">
        <w:rPr>
          <w:rFonts w:ascii="Times New Roman" w:hAnsi="Times New Roman" w:cs="Times New Roman"/>
        </w:rPr>
        <w:t>od zakupa i iznajmljivanja imovine</w:t>
      </w:r>
      <w:r w:rsidR="00B034F9" w:rsidRPr="00F519AA">
        <w:rPr>
          <w:rFonts w:ascii="Times New Roman" w:hAnsi="Times New Roman" w:cs="Times New Roman"/>
        </w:rPr>
        <w:t xml:space="preserve"> (16.154,12 eura) i prihod od služnosti  Hrvatskog telekoma (6.575,73 eura).</w:t>
      </w:r>
    </w:p>
    <w:p w14:paraId="2088F3C4" w14:textId="5D562FE4" w:rsidR="00001974" w:rsidRPr="00F519AA" w:rsidRDefault="00001974" w:rsidP="008756BE">
      <w:pPr>
        <w:pStyle w:val="Bezproreda"/>
        <w:ind w:firstLine="696"/>
        <w:jc w:val="both"/>
        <w:rPr>
          <w:rFonts w:ascii="Times New Roman" w:hAnsi="Times New Roman"/>
        </w:rPr>
      </w:pPr>
      <w:r w:rsidRPr="00F519AA">
        <w:rPr>
          <w:rFonts w:ascii="Times New Roman" w:hAnsi="Times New Roman"/>
          <w:b/>
        </w:rPr>
        <w:t xml:space="preserve">Prihodi od upravnih i administrativnih pristojbi te prihodi po posebnim propisima i naknadama - </w:t>
      </w:r>
      <w:r w:rsidRPr="00F519AA">
        <w:rPr>
          <w:rFonts w:ascii="Times New Roman" w:hAnsi="Times New Roman"/>
        </w:rPr>
        <w:t>ostvareni su u iznosu od 29.232,19 eura, odnosno 77,70% plana, a glavnina ove vrste prihoda je prihod od komunalne naknade u iznosu 27.377,93 eura.</w:t>
      </w:r>
    </w:p>
    <w:p w14:paraId="0AA0CF79" w14:textId="77777777" w:rsidR="00DF5A44" w:rsidRPr="00F519AA" w:rsidRDefault="00DF5A44" w:rsidP="00CB46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29B38D8" w14:textId="31BCAB9D" w:rsidR="00450BD4" w:rsidRPr="00F519AA" w:rsidRDefault="00450BD4" w:rsidP="008E0D18">
      <w:pPr>
        <w:pStyle w:val="Odlomakpopisa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519AA">
        <w:rPr>
          <w:rFonts w:ascii="Times New Roman" w:hAnsi="Times New Roman" w:cs="Times New Roman"/>
          <w:b/>
          <w:color w:val="000000" w:themeColor="text1"/>
        </w:rPr>
        <w:t>RASHODI I IZDACI</w:t>
      </w:r>
      <w:r w:rsidR="001F3EA7" w:rsidRPr="00F519AA">
        <w:rPr>
          <w:rFonts w:ascii="Times New Roman" w:hAnsi="Times New Roman" w:cs="Times New Roman"/>
          <w:b/>
          <w:color w:val="000000" w:themeColor="text1"/>
        </w:rPr>
        <w:t xml:space="preserve">      </w:t>
      </w:r>
    </w:p>
    <w:p w14:paraId="4E340609" w14:textId="77777777" w:rsidR="008A6C9C" w:rsidRPr="00F519AA" w:rsidRDefault="008A6C9C" w:rsidP="008A6C9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06348E37" w14:textId="78B145C6" w:rsidR="0028543B" w:rsidRPr="00F519AA" w:rsidRDefault="0028543B" w:rsidP="008A6C9C">
      <w:pPr>
        <w:pStyle w:val="Bezproreda"/>
        <w:ind w:firstLine="708"/>
        <w:jc w:val="both"/>
        <w:rPr>
          <w:rFonts w:ascii="Times New Roman" w:hAnsi="Times New Roman"/>
        </w:rPr>
      </w:pPr>
      <w:r w:rsidRPr="00F519AA">
        <w:rPr>
          <w:rFonts w:ascii="Times New Roman" w:hAnsi="Times New Roman"/>
          <w:b/>
          <w:bCs/>
        </w:rPr>
        <w:t>Rashodi za zaposlene (šifra 31)</w:t>
      </w:r>
      <w:r w:rsidRPr="00F519AA">
        <w:rPr>
          <w:rFonts w:ascii="Times New Roman" w:hAnsi="Times New Roman"/>
        </w:rPr>
        <w:t xml:space="preserve"> su veći u odnosu na  rashode za zaposlene</w:t>
      </w:r>
      <w:r w:rsidR="00644D6B" w:rsidRPr="00F519AA">
        <w:rPr>
          <w:rFonts w:ascii="Times New Roman" w:hAnsi="Times New Roman"/>
        </w:rPr>
        <w:t xml:space="preserve"> </w:t>
      </w:r>
      <w:r w:rsidRPr="00F519AA">
        <w:rPr>
          <w:rFonts w:ascii="Times New Roman" w:hAnsi="Times New Roman"/>
        </w:rPr>
        <w:t xml:space="preserve">iz prethodne godine iz razloga što su povećane plaće zaposlenima u </w:t>
      </w:r>
      <w:r w:rsidR="00644D6B" w:rsidRPr="00F519AA">
        <w:rPr>
          <w:rFonts w:ascii="Times New Roman" w:hAnsi="Times New Roman"/>
        </w:rPr>
        <w:t>O</w:t>
      </w:r>
      <w:r w:rsidRPr="00F519AA">
        <w:rPr>
          <w:rFonts w:ascii="Times New Roman" w:hAnsi="Times New Roman"/>
        </w:rPr>
        <w:t xml:space="preserve">pćini, veće su minimalne plaće za dvadeset zaposlenih </w:t>
      </w:r>
      <w:proofErr w:type="spellStart"/>
      <w:r w:rsidRPr="00F519AA">
        <w:rPr>
          <w:rFonts w:ascii="Times New Roman" w:hAnsi="Times New Roman"/>
        </w:rPr>
        <w:t>gerontodomaćica</w:t>
      </w:r>
      <w:proofErr w:type="spellEnd"/>
      <w:r w:rsidRPr="00F519AA">
        <w:rPr>
          <w:rFonts w:ascii="Times New Roman" w:hAnsi="Times New Roman"/>
        </w:rPr>
        <w:t xml:space="preserve"> u programu „Zaželi“. Također su veći i doprinosi na plaće kao  i ostali rashodi za zaposlene zbog </w:t>
      </w:r>
      <w:r w:rsidR="008A6C9C" w:rsidRPr="00F519AA">
        <w:rPr>
          <w:rFonts w:ascii="Times New Roman" w:hAnsi="Times New Roman"/>
        </w:rPr>
        <w:t>isplate dvije naknade za smrtni slučaj</w:t>
      </w:r>
      <w:r w:rsidRPr="00F519AA">
        <w:rPr>
          <w:rFonts w:ascii="Times New Roman" w:hAnsi="Times New Roman"/>
        </w:rPr>
        <w:t xml:space="preserve"> </w:t>
      </w:r>
      <w:r w:rsidR="008A6C9C" w:rsidRPr="00F519AA">
        <w:rPr>
          <w:rFonts w:ascii="Times New Roman" w:hAnsi="Times New Roman"/>
        </w:rPr>
        <w:t>i većih iznosa neoporezivih naknada.</w:t>
      </w:r>
    </w:p>
    <w:p w14:paraId="6B4C2957" w14:textId="77777777" w:rsidR="008A6C9C" w:rsidRPr="00F519AA" w:rsidRDefault="0028543B" w:rsidP="008E0D18">
      <w:pPr>
        <w:pStyle w:val="Bezproreda"/>
        <w:ind w:firstLine="708"/>
        <w:jc w:val="both"/>
        <w:rPr>
          <w:rFonts w:ascii="Times New Roman" w:hAnsi="Times New Roman"/>
        </w:rPr>
      </w:pPr>
      <w:r w:rsidRPr="00F519AA">
        <w:rPr>
          <w:rFonts w:ascii="Times New Roman" w:hAnsi="Times New Roman"/>
        </w:rPr>
        <w:t xml:space="preserve">U </w:t>
      </w:r>
      <w:r w:rsidR="00644D6B" w:rsidRPr="00F519AA">
        <w:rPr>
          <w:rFonts w:ascii="Times New Roman" w:hAnsi="Times New Roman"/>
        </w:rPr>
        <w:t>o</w:t>
      </w:r>
      <w:r w:rsidRPr="00F519AA">
        <w:rPr>
          <w:rFonts w:ascii="Times New Roman" w:hAnsi="Times New Roman"/>
        </w:rPr>
        <w:t>bračunskoj godini</w:t>
      </w:r>
      <w:r w:rsidR="00644D6B" w:rsidRPr="00F519AA">
        <w:rPr>
          <w:rFonts w:ascii="Times New Roman" w:hAnsi="Times New Roman"/>
        </w:rPr>
        <w:t xml:space="preserve"> u Općini Ružić</w:t>
      </w:r>
      <w:r w:rsidRPr="00F519AA">
        <w:rPr>
          <w:rFonts w:ascii="Times New Roman" w:hAnsi="Times New Roman"/>
        </w:rPr>
        <w:t xml:space="preserve"> je zaposleno troje službenika i jedan dužnosnik, dvadeset </w:t>
      </w:r>
      <w:proofErr w:type="spellStart"/>
      <w:r w:rsidRPr="00F519AA">
        <w:rPr>
          <w:rFonts w:ascii="Times New Roman" w:hAnsi="Times New Roman"/>
        </w:rPr>
        <w:t>gerontodomaćica</w:t>
      </w:r>
      <w:proofErr w:type="spellEnd"/>
      <w:r w:rsidRPr="00F519AA">
        <w:rPr>
          <w:rFonts w:ascii="Times New Roman" w:hAnsi="Times New Roman"/>
        </w:rPr>
        <w:t xml:space="preserve"> u programu „Zaželi“.</w:t>
      </w:r>
      <w:r w:rsidR="008B1BD3" w:rsidRPr="00F519AA">
        <w:rPr>
          <w:rFonts w:ascii="Times New Roman" w:hAnsi="Times New Roman"/>
        </w:rPr>
        <w:t xml:space="preserve"> </w:t>
      </w:r>
    </w:p>
    <w:p w14:paraId="39DE578D" w14:textId="43CEB03F" w:rsidR="0028543B" w:rsidRPr="00F519AA" w:rsidRDefault="008B1BD3" w:rsidP="008E0D18">
      <w:pPr>
        <w:pStyle w:val="Bezproreda"/>
        <w:ind w:firstLine="708"/>
        <w:jc w:val="both"/>
        <w:rPr>
          <w:rFonts w:ascii="Times New Roman" w:hAnsi="Times New Roman"/>
        </w:rPr>
      </w:pPr>
      <w:r w:rsidRPr="00F519AA">
        <w:rPr>
          <w:rFonts w:ascii="Times New Roman" w:hAnsi="Times New Roman"/>
        </w:rPr>
        <w:t>U izvještajnom razdoblju, temeljem novih zakonskih propisa uključeno je trinaest plaća.</w:t>
      </w:r>
    </w:p>
    <w:p w14:paraId="122C4048" w14:textId="77777777" w:rsidR="00353535" w:rsidRPr="00F519AA" w:rsidRDefault="000571D8" w:rsidP="00CB4649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 </w:t>
      </w:r>
      <w:r w:rsidR="00E92361" w:rsidRPr="00F519AA">
        <w:rPr>
          <w:rFonts w:ascii="Times New Roman" w:hAnsi="Times New Roman" w:cs="Times New Roman"/>
        </w:rPr>
        <w:tab/>
      </w:r>
    </w:p>
    <w:p w14:paraId="79B809ED" w14:textId="2A2206AE" w:rsidR="00116BAD" w:rsidRPr="00F519AA" w:rsidRDefault="0028543B" w:rsidP="00116BAD">
      <w:pPr>
        <w:pStyle w:val="Bezproreda"/>
        <w:ind w:firstLine="708"/>
        <w:jc w:val="both"/>
        <w:rPr>
          <w:rFonts w:ascii="Times New Roman" w:hAnsi="Times New Roman"/>
          <w:b/>
        </w:rPr>
      </w:pPr>
      <w:r w:rsidRPr="00F519AA">
        <w:rPr>
          <w:rFonts w:ascii="Times New Roman" w:hAnsi="Times New Roman"/>
          <w:b/>
        </w:rPr>
        <w:t xml:space="preserve">Materijalni rashodi (šifra 32) </w:t>
      </w:r>
      <w:r w:rsidRPr="00F519AA">
        <w:rPr>
          <w:rFonts w:ascii="Times New Roman" w:hAnsi="Times New Roman"/>
        </w:rPr>
        <w:t xml:space="preserve">su izvršeni u iznosu </w:t>
      </w:r>
      <w:r w:rsidR="00116BAD" w:rsidRPr="00F519AA">
        <w:rPr>
          <w:rFonts w:ascii="Times New Roman" w:hAnsi="Times New Roman"/>
        </w:rPr>
        <w:t>224.207,21</w:t>
      </w:r>
      <w:r w:rsidRPr="00F519AA">
        <w:rPr>
          <w:rFonts w:ascii="Times New Roman" w:hAnsi="Times New Roman"/>
        </w:rPr>
        <w:t xml:space="preserve"> eura ili </w:t>
      </w:r>
      <w:r w:rsidR="00116BAD" w:rsidRPr="00F519AA">
        <w:rPr>
          <w:rFonts w:ascii="Times New Roman" w:hAnsi="Times New Roman"/>
        </w:rPr>
        <w:t>52,19</w:t>
      </w:r>
      <w:r w:rsidRPr="00F519AA">
        <w:rPr>
          <w:rFonts w:ascii="Times New Roman" w:hAnsi="Times New Roman"/>
        </w:rPr>
        <w:t xml:space="preserve"> % u odnosu  </w:t>
      </w:r>
      <w:r w:rsidRPr="00F519AA">
        <w:rPr>
          <w:rFonts w:ascii="Times New Roman" w:hAnsi="Times New Roman"/>
          <w:bCs/>
        </w:rPr>
        <w:t xml:space="preserve">na </w:t>
      </w:r>
      <w:r w:rsidR="00116BAD" w:rsidRPr="00F519AA">
        <w:rPr>
          <w:rFonts w:ascii="Times New Roman" w:hAnsi="Times New Roman"/>
          <w:bCs/>
        </w:rPr>
        <w:t>plan</w:t>
      </w:r>
      <w:r w:rsidR="00116BAD" w:rsidRPr="00F519AA">
        <w:rPr>
          <w:rFonts w:ascii="Times New Roman" w:hAnsi="Times New Roman"/>
          <w:b/>
        </w:rPr>
        <w:t xml:space="preserve"> </w:t>
      </w:r>
      <w:r w:rsidR="00116BAD" w:rsidRPr="00F519AA">
        <w:rPr>
          <w:rFonts w:ascii="Times New Roman" w:hAnsi="Times New Roman"/>
        </w:rPr>
        <w:t xml:space="preserve"> te bilježe povećanje od 25,32% ili  u odnosu na isto izvještajno razdoblje prethodne godine. U strukturi materijalnih rashoda najveći udio čine rashodi za usluge (podskupina 323) i to </w:t>
      </w:r>
      <w:r w:rsidR="004102E6" w:rsidRPr="00F519AA">
        <w:rPr>
          <w:rFonts w:ascii="Times New Roman" w:hAnsi="Times New Roman"/>
        </w:rPr>
        <w:t>43,36</w:t>
      </w:r>
      <w:r w:rsidR="00116BAD" w:rsidRPr="00F519AA">
        <w:rPr>
          <w:rFonts w:ascii="Times New Roman" w:hAnsi="Times New Roman"/>
        </w:rPr>
        <w:t xml:space="preserve">%, koji su ostvareni u iznosu od </w:t>
      </w:r>
      <w:r w:rsidR="004102E6" w:rsidRPr="00F519AA">
        <w:rPr>
          <w:rFonts w:ascii="Times New Roman" w:hAnsi="Times New Roman"/>
        </w:rPr>
        <w:t xml:space="preserve">97.220,84 </w:t>
      </w:r>
      <w:r w:rsidR="00116BAD" w:rsidRPr="00F519AA">
        <w:rPr>
          <w:rFonts w:ascii="Times New Roman" w:hAnsi="Times New Roman"/>
        </w:rPr>
        <w:t xml:space="preserve"> eura, što je </w:t>
      </w:r>
      <w:r w:rsidR="004102E6" w:rsidRPr="00F519AA">
        <w:rPr>
          <w:rFonts w:ascii="Times New Roman" w:hAnsi="Times New Roman"/>
        </w:rPr>
        <w:t>2,76</w:t>
      </w:r>
      <w:r w:rsidR="00116BAD" w:rsidRPr="00F519AA">
        <w:rPr>
          <w:rFonts w:ascii="Times New Roman" w:hAnsi="Times New Roman"/>
        </w:rPr>
        <w:t>% više u odnosu na prethodno izvještajno razdoblje zbog većih troškova tekućeg i investicijskog održavanja, komunalnih usluga, računalnih i ostalih intelektualnih i osobnih usluga.</w:t>
      </w:r>
    </w:p>
    <w:p w14:paraId="6BE6A692" w14:textId="2461C9D4" w:rsidR="00116BAD" w:rsidRPr="00F519AA" w:rsidRDefault="00116BAD" w:rsidP="00116BAD">
      <w:pPr>
        <w:pStyle w:val="Bezproreda"/>
        <w:jc w:val="both"/>
        <w:rPr>
          <w:rFonts w:ascii="Times New Roman" w:hAnsi="Times New Roman"/>
          <w:bCs/>
        </w:rPr>
      </w:pPr>
    </w:p>
    <w:p w14:paraId="4AC47601" w14:textId="05B6875A" w:rsidR="0028543B" w:rsidRPr="00F519AA" w:rsidRDefault="004102E6" w:rsidP="008E0D18">
      <w:pPr>
        <w:pStyle w:val="Bezproreda"/>
        <w:ind w:firstLine="708"/>
        <w:jc w:val="both"/>
        <w:rPr>
          <w:rFonts w:ascii="Times New Roman" w:hAnsi="Times New Roman"/>
        </w:rPr>
      </w:pPr>
      <w:r w:rsidRPr="00F519AA">
        <w:rPr>
          <w:rFonts w:ascii="Times New Roman" w:hAnsi="Times New Roman"/>
        </w:rPr>
        <w:t>U</w:t>
      </w:r>
      <w:r w:rsidR="0028543B" w:rsidRPr="00F519AA">
        <w:rPr>
          <w:rFonts w:ascii="Times New Roman" w:hAnsi="Times New Roman"/>
        </w:rPr>
        <w:t xml:space="preserve">sluge tekućeg i investicijskog održavanja izvršene u iznosu </w:t>
      </w:r>
      <w:r w:rsidRPr="00F519AA">
        <w:rPr>
          <w:rFonts w:ascii="Times New Roman" w:hAnsi="Times New Roman"/>
        </w:rPr>
        <w:t>59.445,70</w:t>
      </w:r>
      <w:r w:rsidR="0028543B" w:rsidRPr="00F519AA">
        <w:rPr>
          <w:rFonts w:ascii="Times New Roman" w:hAnsi="Times New Roman"/>
        </w:rPr>
        <w:t xml:space="preserve"> eura, odnose se na usluge održavanja cesta i putova (</w:t>
      </w:r>
      <w:r w:rsidRPr="00F519AA">
        <w:rPr>
          <w:rFonts w:ascii="Times New Roman" w:hAnsi="Times New Roman"/>
        </w:rPr>
        <w:t>12.083,64</w:t>
      </w:r>
      <w:r w:rsidR="0028543B" w:rsidRPr="00F519AA">
        <w:rPr>
          <w:rFonts w:ascii="Times New Roman" w:hAnsi="Times New Roman"/>
        </w:rPr>
        <w:t xml:space="preserve"> eura), održavanje građevina (</w:t>
      </w:r>
      <w:r w:rsidRPr="00F519AA">
        <w:rPr>
          <w:rFonts w:ascii="Times New Roman" w:hAnsi="Times New Roman"/>
        </w:rPr>
        <w:t>6.505,49</w:t>
      </w:r>
      <w:r w:rsidR="0028543B" w:rsidRPr="00F519AA">
        <w:rPr>
          <w:rFonts w:ascii="Times New Roman" w:hAnsi="Times New Roman"/>
        </w:rPr>
        <w:t xml:space="preserve"> eura), redovno održavanje  javne rasvjete (</w:t>
      </w:r>
      <w:r w:rsidRPr="00F519AA">
        <w:rPr>
          <w:rFonts w:ascii="Times New Roman" w:hAnsi="Times New Roman"/>
        </w:rPr>
        <w:t>2.737,07</w:t>
      </w:r>
      <w:r w:rsidR="0028543B" w:rsidRPr="00F519AA">
        <w:rPr>
          <w:rFonts w:ascii="Times New Roman" w:hAnsi="Times New Roman"/>
        </w:rPr>
        <w:t>eura), prijevoznih sredstava  (</w:t>
      </w:r>
      <w:r w:rsidRPr="00F519AA">
        <w:rPr>
          <w:rFonts w:ascii="Times New Roman" w:hAnsi="Times New Roman"/>
        </w:rPr>
        <w:t>60</w:t>
      </w:r>
      <w:r w:rsidR="0028543B" w:rsidRPr="00F519AA">
        <w:rPr>
          <w:rFonts w:ascii="Times New Roman" w:hAnsi="Times New Roman"/>
        </w:rPr>
        <w:t xml:space="preserve">,00 eura), sanacija </w:t>
      </w:r>
      <w:r w:rsidRPr="00F519AA">
        <w:rPr>
          <w:rFonts w:ascii="Times New Roman" w:hAnsi="Times New Roman"/>
        </w:rPr>
        <w:t>košarkaškog igrališta kod škole Gradac</w:t>
      </w:r>
      <w:r w:rsidR="0028543B" w:rsidRPr="00F519AA">
        <w:rPr>
          <w:rFonts w:ascii="Times New Roman" w:hAnsi="Times New Roman"/>
        </w:rPr>
        <w:t xml:space="preserve"> (</w:t>
      </w:r>
      <w:r w:rsidRPr="00F519AA">
        <w:rPr>
          <w:rFonts w:ascii="Times New Roman" w:hAnsi="Times New Roman"/>
        </w:rPr>
        <w:t>35.217,61</w:t>
      </w:r>
      <w:r w:rsidR="0028543B" w:rsidRPr="00F519AA">
        <w:rPr>
          <w:rFonts w:ascii="Times New Roman" w:hAnsi="Times New Roman"/>
        </w:rPr>
        <w:t xml:space="preserve"> eura), ostala održavanja, opreme i objekata (</w:t>
      </w:r>
      <w:r w:rsidRPr="00F519AA">
        <w:rPr>
          <w:rFonts w:ascii="Times New Roman" w:hAnsi="Times New Roman"/>
        </w:rPr>
        <w:t>966,89</w:t>
      </w:r>
      <w:r w:rsidR="0028543B" w:rsidRPr="00F519AA">
        <w:rPr>
          <w:rFonts w:ascii="Times New Roman" w:hAnsi="Times New Roman"/>
        </w:rPr>
        <w:t xml:space="preserve"> eura)</w:t>
      </w:r>
      <w:r w:rsidRPr="00F519AA">
        <w:rPr>
          <w:rFonts w:ascii="Times New Roman" w:hAnsi="Times New Roman"/>
        </w:rPr>
        <w:t xml:space="preserve"> i uređenje spomen obilježja M. Polje (1.875,00 eura).</w:t>
      </w:r>
    </w:p>
    <w:p w14:paraId="506F391A" w14:textId="77777777" w:rsidR="004102E6" w:rsidRPr="00F519AA" w:rsidRDefault="004102E6" w:rsidP="004102E6">
      <w:pPr>
        <w:pStyle w:val="Bezproreda"/>
        <w:jc w:val="both"/>
        <w:rPr>
          <w:rFonts w:ascii="Times New Roman" w:hAnsi="Times New Roman"/>
        </w:rPr>
      </w:pPr>
    </w:p>
    <w:p w14:paraId="342A401D" w14:textId="6181F339" w:rsidR="0028543B" w:rsidRPr="00F519AA" w:rsidRDefault="0028543B" w:rsidP="008E0D18">
      <w:pPr>
        <w:pStyle w:val="Bezproreda"/>
        <w:ind w:firstLine="708"/>
        <w:jc w:val="both"/>
        <w:rPr>
          <w:rFonts w:ascii="Times New Roman" w:hAnsi="Times New Roman"/>
        </w:rPr>
      </w:pPr>
      <w:r w:rsidRPr="00F519AA">
        <w:rPr>
          <w:rFonts w:ascii="Times New Roman" w:hAnsi="Times New Roman"/>
        </w:rPr>
        <w:t>Ostal</w:t>
      </w:r>
      <w:r w:rsidR="004102E6" w:rsidRPr="00F519AA">
        <w:rPr>
          <w:rFonts w:ascii="Times New Roman" w:hAnsi="Times New Roman"/>
        </w:rPr>
        <w:t xml:space="preserve">i nespomenuti rashodi poslovanja </w:t>
      </w:r>
      <w:r w:rsidR="0067422D" w:rsidRPr="00F519AA">
        <w:rPr>
          <w:rFonts w:ascii="Times New Roman" w:hAnsi="Times New Roman"/>
        </w:rPr>
        <w:t>(konto 32</w:t>
      </w:r>
      <w:r w:rsidR="004102E6" w:rsidRPr="00F519AA">
        <w:rPr>
          <w:rFonts w:ascii="Times New Roman" w:hAnsi="Times New Roman"/>
        </w:rPr>
        <w:t>9</w:t>
      </w:r>
      <w:r w:rsidR="0067422D" w:rsidRPr="00F519AA">
        <w:rPr>
          <w:rFonts w:ascii="Times New Roman" w:hAnsi="Times New Roman"/>
        </w:rPr>
        <w:t xml:space="preserve">9), </w:t>
      </w:r>
      <w:r w:rsidR="001A20E0" w:rsidRPr="00F519AA">
        <w:rPr>
          <w:rFonts w:ascii="Times New Roman" w:hAnsi="Times New Roman"/>
        </w:rPr>
        <w:t xml:space="preserve"> su izdaci za lokalne izbore (8.897,42 eura), proslave, sponzorstva, protokol (1.791,24 eura), dječje darove (845,96 eura) i projekt Med i tradicija Petrova Polja (4.858,05 eura),</w:t>
      </w:r>
    </w:p>
    <w:p w14:paraId="40462245" w14:textId="1439D88E" w:rsidR="00450BD4" w:rsidRPr="00F519AA" w:rsidRDefault="00450BD4" w:rsidP="00CB46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A82A00C" w14:textId="69A07918" w:rsidR="006420D8" w:rsidRPr="00F519AA" w:rsidRDefault="00450BD4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  <w:b/>
          <w:bCs/>
          <w:color w:val="000000" w:themeColor="text1"/>
        </w:rPr>
        <w:t xml:space="preserve">Financijski rashodi (skupina 34) </w:t>
      </w:r>
      <w:r w:rsidR="006420D8" w:rsidRPr="00F519AA">
        <w:rPr>
          <w:rFonts w:ascii="Times New Roman" w:hAnsi="Times New Roman" w:cs="Times New Roman"/>
        </w:rPr>
        <w:t xml:space="preserve">su izvršeni u iznosu </w:t>
      </w:r>
      <w:r w:rsidR="001A20E0" w:rsidRPr="00F519AA">
        <w:rPr>
          <w:rFonts w:ascii="Times New Roman" w:hAnsi="Times New Roman" w:cs="Times New Roman"/>
        </w:rPr>
        <w:t>1.783,84</w:t>
      </w:r>
      <w:r w:rsidR="006420D8" w:rsidRPr="00F519AA">
        <w:rPr>
          <w:rFonts w:ascii="Times New Roman" w:hAnsi="Times New Roman" w:cs="Times New Roman"/>
        </w:rPr>
        <w:t xml:space="preserve"> eura</w:t>
      </w:r>
      <w:r w:rsidR="001A20E0" w:rsidRPr="00F519AA">
        <w:rPr>
          <w:rFonts w:ascii="Times New Roman" w:hAnsi="Times New Roman" w:cs="Times New Roman"/>
        </w:rPr>
        <w:t>, odnosno 34,98 % od plana.</w:t>
      </w:r>
    </w:p>
    <w:p w14:paraId="6FA6D118" w14:textId="77777777" w:rsidR="00CB4649" w:rsidRPr="00F519AA" w:rsidRDefault="00CB4649" w:rsidP="00CB464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18087F" w14:textId="3F5EA11D" w:rsidR="00741DEB" w:rsidRPr="00F519AA" w:rsidRDefault="00450BD4" w:rsidP="00A002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ab/>
      </w:r>
      <w:r w:rsidR="006420D8" w:rsidRPr="00F519AA">
        <w:rPr>
          <w:rFonts w:ascii="Times New Roman" w:hAnsi="Times New Roman" w:cs="Times New Roman"/>
          <w:b/>
          <w:bCs/>
        </w:rPr>
        <w:t>Pomoći dane u inozemstvo i unutar općeg proračuna (šifra 36)</w:t>
      </w:r>
      <w:r w:rsidR="006420D8" w:rsidRPr="00F519AA">
        <w:rPr>
          <w:rFonts w:ascii="Times New Roman" w:hAnsi="Times New Roman" w:cs="Times New Roman"/>
          <w:bCs/>
        </w:rPr>
        <w:t xml:space="preserve"> su izvršene </w:t>
      </w:r>
      <w:r w:rsidR="00A0029A" w:rsidRPr="00F519AA">
        <w:rPr>
          <w:rFonts w:ascii="Times New Roman" w:hAnsi="Times New Roman" w:cs="Times New Roman"/>
          <w:bCs/>
        </w:rPr>
        <w:t>13,29</w:t>
      </w:r>
      <w:r w:rsidR="0067422D" w:rsidRPr="00F519AA">
        <w:rPr>
          <w:rFonts w:ascii="Times New Roman" w:hAnsi="Times New Roman" w:cs="Times New Roman"/>
          <w:bCs/>
        </w:rPr>
        <w:t>%</w:t>
      </w:r>
      <w:r w:rsidR="006420D8" w:rsidRPr="00F519AA">
        <w:rPr>
          <w:rFonts w:ascii="Times New Roman" w:hAnsi="Times New Roman" w:cs="Times New Roman"/>
          <w:bCs/>
        </w:rPr>
        <w:t xml:space="preserve"> više u odnosu na prethodnu godinu</w:t>
      </w:r>
      <w:r w:rsidR="00A0029A" w:rsidRPr="00F519AA">
        <w:rPr>
          <w:rFonts w:ascii="Times New Roman" w:hAnsi="Times New Roman" w:cs="Times New Roman"/>
          <w:bCs/>
        </w:rPr>
        <w:t>. Konto 363 se odnosi na tekuće pomoći Općini Promina za zajedničku službu komunalnog redarstva (</w:t>
      </w:r>
      <w:r w:rsidR="00B97F5D" w:rsidRPr="00F519AA">
        <w:rPr>
          <w:rFonts w:ascii="Times New Roman" w:hAnsi="Times New Roman" w:cs="Times New Roman"/>
          <w:bCs/>
        </w:rPr>
        <w:t>8.878,86 eura).</w:t>
      </w:r>
      <w:r w:rsidR="00A0029A" w:rsidRPr="00F519AA">
        <w:rPr>
          <w:rFonts w:ascii="Times New Roman" w:hAnsi="Times New Roman" w:cs="Times New Roman"/>
          <w:bCs/>
        </w:rPr>
        <w:t xml:space="preserve"> </w:t>
      </w:r>
      <w:r w:rsidR="00B97F5D" w:rsidRPr="00F519AA">
        <w:rPr>
          <w:rFonts w:ascii="Times New Roman" w:hAnsi="Times New Roman" w:cs="Times New Roman"/>
          <w:bCs/>
        </w:rPr>
        <w:t xml:space="preserve">Konto 366 se odnosi na doznačena sredstva </w:t>
      </w:r>
      <w:r w:rsidR="008A6C9C" w:rsidRPr="00F519AA">
        <w:rPr>
          <w:rFonts w:ascii="Times New Roman" w:hAnsi="Times New Roman" w:cs="Times New Roman"/>
          <w:bCs/>
        </w:rPr>
        <w:t>z</w:t>
      </w:r>
      <w:r w:rsidR="005550C5" w:rsidRPr="00F519AA">
        <w:rPr>
          <w:rFonts w:ascii="Times New Roman" w:hAnsi="Times New Roman" w:cs="Times New Roman"/>
          <w:bCs/>
        </w:rPr>
        <w:t>a Dječji vrtić</w:t>
      </w:r>
      <w:r w:rsidR="008A6C9C" w:rsidRPr="00F519AA">
        <w:rPr>
          <w:rFonts w:ascii="Times New Roman" w:hAnsi="Times New Roman" w:cs="Times New Roman"/>
          <w:bCs/>
        </w:rPr>
        <w:t>.</w:t>
      </w:r>
      <w:r w:rsidR="005550C5" w:rsidRPr="00F519AA">
        <w:rPr>
          <w:rFonts w:ascii="Times New Roman" w:hAnsi="Times New Roman" w:cs="Times New Roman"/>
          <w:bCs/>
        </w:rPr>
        <w:t xml:space="preserve"> </w:t>
      </w:r>
      <w:r w:rsidR="00A0029A" w:rsidRPr="00F519AA">
        <w:rPr>
          <w:rFonts w:ascii="Times New Roman" w:hAnsi="Times New Roman" w:cs="Times New Roman"/>
          <w:bCs/>
        </w:rPr>
        <w:t xml:space="preserve">Naime radi se o </w:t>
      </w:r>
      <w:r w:rsidR="00A0029A" w:rsidRPr="00F519AA">
        <w:rPr>
          <w:rFonts w:ascii="Times New Roman" w:hAnsi="Times New Roman" w:cs="Times New Roman"/>
          <w:color w:val="21252A"/>
          <w:shd w:val="clear" w:color="auto" w:fill="FFFFFF"/>
        </w:rPr>
        <w:t xml:space="preserve">zajedničkom obavljanju poslova predškolskog odgoja između Općine Promina i Općine Ružić, čime je Dječji vrtić </w:t>
      </w:r>
      <w:r w:rsidR="005550C5" w:rsidRPr="00F519AA">
        <w:rPr>
          <w:rFonts w:ascii="Times New Roman" w:hAnsi="Times New Roman" w:cs="Times New Roman"/>
          <w:color w:val="21252A"/>
          <w:shd w:val="clear" w:color="auto" w:fill="FFFFFF"/>
        </w:rPr>
        <w:t>u</w:t>
      </w:r>
      <w:r w:rsidR="00A0029A" w:rsidRPr="00F519AA">
        <w:rPr>
          <w:rFonts w:ascii="Times New Roman" w:hAnsi="Times New Roman" w:cs="Times New Roman"/>
          <w:color w:val="21252A"/>
          <w:shd w:val="clear" w:color="auto" w:fill="FFFFFF"/>
        </w:rPr>
        <w:t xml:space="preserve"> </w:t>
      </w:r>
      <w:r w:rsidR="008A6C9C" w:rsidRPr="00F519AA">
        <w:rPr>
          <w:rFonts w:ascii="Times New Roman" w:hAnsi="Times New Roman" w:cs="Times New Roman"/>
          <w:color w:val="21252A"/>
          <w:shd w:val="clear" w:color="auto" w:fill="FFFFFF"/>
        </w:rPr>
        <w:t>o</w:t>
      </w:r>
      <w:r w:rsidR="00A0029A" w:rsidRPr="00F519AA">
        <w:rPr>
          <w:rFonts w:ascii="Times New Roman" w:hAnsi="Times New Roman" w:cs="Times New Roman"/>
          <w:color w:val="21252A"/>
          <w:shd w:val="clear" w:color="auto" w:fill="FFFFFF"/>
        </w:rPr>
        <w:t>pćini postao područno odjeljenje  Dječjeg vrtića   Općine Promina.</w:t>
      </w:r>
      <w:r w:rsidR="006420D8" w:rsidRPr="00F519AA">
        <w:rPr>
          <w:rFonts w:ascii="Times New Roman" w:hAnsi="Times New Roman" w:cs="Times New Roman"/>
        </w:rPr>
        <w:t xml:space="preserve"> Povećanje u odnosu na prethodnu godinu je nastalo iz razloga što su povećane plaće zaposlenima</w:t>
      </w:r>
      <w:r w:rsidR="00A0029A" w:rsidRPr="00F519AA">
        <w:rPr>
          <w:rFonts w:ascii="Times New Roman" w:hAnsi="Times New Roman" w:cs="Times New Roman"/>
        </w:rPr>
        <w:t>, a također su uposlene još dvije djelatnice za novoformiranu grupu djece.</w:t>
      </w:r>
    </w:p>
    <w:p w14:paraId="2C579FCA" w14:textId="77777777" w:rsidR="008756BE" w:rsidRPr="00F519AA" w:rsidRDefault="008756BE" w:rsidP="00A0029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03C4744" w14:textId="6F2043A7" w:rsidR="006420D8" w:rsidRPr="00F519AA" w:rsidRDefault="006420D8" w:rsidP="00CB4649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bCs/>
        </w:rPr>
      </w:pPr>
      <w:r w:rsidRPr="00F519AA">
        <w:rPr>
          <w:rFonts w:ascii="Times New Roman" w:hAnsi="Times New Roman" w:cs="Times New Roman"/>
          <w:b/>
        </w:rPr>
        <w:t xml:space="preserve">Naknade građanima i kućanstvima (šifra 37) </w:t>
      </w:r>
      <w:r w:rsidRPr="00F519AA">
        <w:rPr>
          <w:rFonts w:ascii="Times New Roman" w:hAnsi="Times New Roman" w:cs="Times New Roman"/>
          <w:bCs/>
        </w:rPr>
        <w:t xml:space="preserve">su izvršene </w:t>
      </w:r>
      <w:r w:rsidR="005550C5" w:rsidRPr="00F519AA">
        <w:rPr>
          <w:rFonts w:ascii="Times New Roman" w:hAnsi="Times New Roman" w:cs="Times New Roman"/>
          <w:bCs/>
        </w:rPr>
        <w:t>19,37</w:t>
      </w:r>
      <w:r w:rsidRPr="00F519AA">
        <w:rPr>
          <w:rFonts w:ascii="Times New Roman" w:hAnsi="Times New Roman" w:cs="Times New Roman"/>
          <w:bCs/>
        </w:rPr>
        <w:t xml:space="preserve"> % više u odnosu na </w:t>
      </w:r>
    </w:p>
    <w:p w14:paraId="10EA4267" w14:textId="3894D1AA" w:rsidR="006420D8" w:rsidRPr="00F519AA" w:rsidRDefault="006420D8" w:rsidP="00CB464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519AA">
        <w:rPr>
          <w:rFonts w:ascii="Times New Roman" w:hAnsi="Times New Roman" w:cs="Times New Roman"/>
          <w:bCs/>
        </w:rPr>
        <w:t>prethodnu godinu. Naknade građanima i kućanstvima  u novcu (šifra 3721) su naknade po Socijalnom programu a odnose se na potpore stimulativnog karaktera za novorođenu djecu, novosklopljene brakove, potpore školskoj djeci, studentima i jednokratne potpore za korisnike zajamčene minimalne naknade i troškove liječenja.</w:t>
      </w:r>
    </w:p>
    <w:p w14:paraId="06022045" w14:textId="6686D343" w:rsidR="006420D8" w:rsidRPr="00F519AA" w:rsidRDefault="006420D8" w:rsidP="00CB464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519AA">
        <w:rPr>
          <w:rFonts w:ascii="Times New Roman" w:hAnsi="Times New Roman" w:cs="Times New Roman"/>
          <w:bCs/>
        </w:rPr>
        <w:lastRenderedPageBreak/>
        <w:t xml:space="preserve">Najveće odstupanje je kod </w:t>
      </w:r>
      <w:bookmarkStart w:id="5" w:name="_Hlk189553067"/>
      <w:r w:rsidRPr="00F519AA">
        <w:rPr>
          <w:rFonts w:ascii="Times New Roman" w:hAnsi="Times New Roman" w:cs="Times New Roman"/>
          <w:bCs/>
        </w:rPr>
        <w:t xml:space="preserve">naknada građanima i kućanstvima  u naravi (šifra 3722), </w:t>
      </w:r>
      <w:bookmarkEnd w:id="5"/>
      <w:r w:rsidRPr="00F519AA">
        <w:rPr>
          <w:rFonts w:ascii="Times New Roman" w:hAnsi="Times New Roman" w:cs="Times New Roman"/>
          <w:bCs/>
        </w:rPr>
        <w:t>a odnosi se</w:t>
      </w:r>
      <w:r w:rsidR="005550C5" w:rsidRPr="00F519AA">
        <w:rPr>
          <w:rFonts w:ascii="Times New Roman" w:hAnsi="Times New Roman" w:cs="Times New Roman"/>
          <w:bCs/>
        </w:rPr>
        <w:t xml:space="preserve"> na sufinanciranje pokaznih karata učenicima i </w:t>
      </w:r>
      <w:r w:rsidRPr="00F519AA">
        <w:rPr>
          <w:rFonts w:ascii="Times New Roman" w:hAnsi="Times New Roman" w:cs="Times New Roman"/>
          <w:bCs/>
        </w:rPr>
        <w:t xml:space="preserve"> na nadoknade troškova prijevoza putnika u javnom prometu u iznosu </w:t>
      </w:r>
      <w:r w:rsidR="005550C5" w:rsidRPr="00F519AA">
        <w:rPr>
          <w:rFonts w:ascii="Times New Roman" w:hAnsi="Times New Roman" w:cs="Times New Roman"/>
          <w:bCs/>
        </w:rPr>
        <w:t>109.498,67</w:t>
      </w:r>
      <w:r w:rsidRPr="00F519AA">
        <w:rPr>
          <w:rFonts w:ascii="Times New Roman" w:hAnsi="Times New Roman" w:cs="Times New Roman"/>
          <w:bCs/>
        </w:rPr>
        <w:t xml:space="preserve"> eura </w:t>
      </w:r>
      <w:r w:rsidR="008A6C9C" w:rsidRPr="00F519AA">
        <w:rPr>
          <w:rFonts w:ascii="Times New Roman" w:hAnsi="Times New Roman" w:cs="Times New Roman"/>
          <w:bCs/>
        </w:rPr>
        <w:t xml:space="preserve"> a </w:t>
      </w:r>
      <w:r w:rsidRPr="00F519AA">
        <w:rPr>
          <w:rFonts w:ascii="Times New Roman" w:hAnsi="Times New Roman" w:cs="Times New Roman"/>
          <w:bCs/>
        </w:rPr>
        <w:t xml:space="preserve">zbog nastalih znatno većih troškova prijevoznika. </w:t>
      </w:r>
    </w:p>
    <w:p w14:paraId="0177F2C3" w14:textId="55411847" w:rsidR="00450BD4" w:rsidRPr="00F519AA" w:rsidRDefault="00450BD4" w:rsidP="00F056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</w:rPr>
      </w:pPr>
    </w:p>
    <w:p w14:paraId="71A8D976" w14:textId="77777777" w:rsidR="00450BD4" w:rsidRPr="00F519AA" w:rsidRDefault="00450BD4" w:rsidP="00F056E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F519AA">
        <w:rPr>
          <w:rFonts w:ascii="Times New Roman" w:hAnsi="Times New Roman" w:cs="Times New Roman"/>
          <w:b/>
          <w:iCs/>
          <w:color w:val="000000" w:themeColor="text1"/>
        </w:rPr>
        <w:t>Ostali rashodi</w:t>
      </w:r>
      <w:r w:rsidRPr="00F519AA">
        <w:rPr>
          <w:rFonts w:ascii="Times New Roman" w:hAnsi="Times New Roman" w:cs="Times New Roman"/>
          <w:bCs/>
          <w:iCs/>
          <w:color w:val="000000" w:themeColor="text1"/>
        </w:rPr>
        <w:t xml:space="preserve"> (skupina računa 38)</w:t>
      </w:r>
    </w:p>
    <w:p w14:paraId="34423EE6" w14:textId="550D7A73" w:rsidR="00741DEB" w:rsidRPr="00F519AA" w:rsidRDefault="00450BD4" w:rsidP="00F056EA">
      <w:pPr>
        <w:pStyle w:val="Bezproreda"/>
        <w:jc w:val="both"/>
        <w:rPr>
          <w:rFonts w:ascii="Times New Roman" w:hAnsi="Times New Roman"/>
        </w:rPr>
      </w:pPr>
      <w:r w:rsidRPr="00F519AA">
        <w:rPr>
          <w:rFonts w:ascii="Times New Roman" w:hAnsi="Times New Roman"/>
          <w:color w:val="000000" w:themeColor="text1"/>
        </w:rPr>
        <w:tab/>
      </w:r>
      <w:bookmarkStart w:id="6" w:name="OLE_LINK5"/>
      <w:bookmarkStart w:id="7" w:name="OLE_LINK6"/>
      <w:r w:rsidR="00741DEB" w:rsidRPr="00F519AA">
        <w:rPr>
          <w:rFonts w:ascii="Times New Roman" w:hAnsi="Times New Roman"/>
          <w:color w:val="000000" w:themeColor="text1"/>
        </w:rPr>
        <w:t xml:space="preserve">Ostali rashodi </w:t>
      </w:r>
      <w:r w:rsidR="006420D8" w:rsidRPr="00F519AA">
        <w:rPr>
          <w:rFonts w:ascii="Times New Roman" w:hAnsi="Times New Roman"/>
        </w:rPr>
        <w:t>su</w:t>
      </w:r>
      <w:r w:rsidR="00741DEB" w:rsidRPr="00F519AA">
        <w:rPr>
          <w:rFonts w:ascii="Times New Roman" w:hAnsi="Times New Roman"/>
        </w:rPr>
        <w:t xml:space="preserve"> tekuće donacije u novcu dodijeljene udrugama po </w:t>
      </w:r>
      <w:r w:rsidR="00741DEB" w:rsidRPr="00F519AA">
        <w:rPr>
          <w:rStyle w:val="Naglaeno"/>
          <w:rFonts w:ascii="Times New Roman" w:hAnsi="Times New Roman"/>
          <w:b w:val="0"/>
          <w:bCs w:val="0"/>
          <w:color w:val="000000"/>
          <w:shd w:val="clear" w:color="auto" w:fill="FFFFFF"/>
        </w:rPr>
        <w:t>Javnom pozivu za predlaganje programa i projekata od interesa za opće dobro koje provode udruge na području Općine Ružić.</w:t>
      </w:r>
      <w:r w:rsidR="00741DEB" w:rsidRPr="00F519AA">
        <w:rPr>
          <w:rFonts w:ascii="Times New Roman" w:hAnsi="Times New Roman"/>
        </w:rPr>
        <w:tab/>
      </w:r>
    </w:p>
    <w:p w14:paraId="6C73DB70" w14:textId="77777777" w:rsidR="00741DEB" w:rsidRPr="00F519AA" w:rsidRDefault="00741DEB" w:rsidP="00F056E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Isplate se odnose na tekuće donacije političkim strankama, sportskim udrugama, humanitarnim udrugama i ostalim udrugama građana. Također je dodijeljena  kapitalna donaciju vjerskim zajednicama za izgradnju i uređenje  vjerskih objekata. Podatak  o danim donacijama i sponzorstvima je objavljen na web stranici općine. </w:t>
      </w:r>
    </w:p>
    <w:p w14:paraId="569B2242" w14:textId="77777777" w:rsidR="006F4607" w:rsidRPr="00F519AA" w:rsidRDefault="006F4607" w:rsidP="00CB4649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74C7D1DE" w14:textId="2A70134E" w:rsidR="008A6C9C" w:rsidRPr="00F519AA" w:rsidRDefault="00450BD4" w:rsidP="000554CA">
      <w:pPr>
        <w:pStyle w:val="Odlomakpopisa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519AA">
        <w:rPr>
          <w:rFonts w:ascii="Times New Roman" w:hAnsi="Times New Roman" w:cs="Times New Roman"/>
          <w:b/>
          <w:color w:val="000000" w:themeColor="text1"/>
        </w:rPr>
        <w:t>RASHODI ZA NABAVU NEFINANCIJSKE IMOVINE</w:t>
      </w:r>
    </w:p>
    <w:p w14:paraId="72EB87DB" w14:textId="41585529" w:rsidR="00450BD4" w:rsidRPr="00F519AA" w:rsidRDefault="00450BD4" w:rsidP="008A6C9C">
      <w:pPr>
        <w:pStyle w:val="Odlomakpopisa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F519AA">
        <w:rPr>
          <w:rFonts w:ascii="Times New Roman" w:hAnsi="Times New Roman" w:cs="Times New Roman"/>
          <w:b/>
          <w:color w:val="000000" w:themeColor="text1"/>
        </w:rPr>
        <w:tab/>
      </w:r>
    </w:p>
    <w:tbl>
      <w:tblPr>
        <w:tblW w:w="920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072"/>
        <w:gridCol w:w="136"/>
      </w:tblGrid>
      <w:tr w:rsidR="00450BD4" w:rsidRPr="00F519AA" w14:paraId="63A32B1F" w14:textId="77777777" w:rsidTr="00F056EA">
        <w:tc>
          <w:tcPr>
            <w:tcW w:w="9072" w:type="dxa"/>
          </w:tcPr>
          <w:p w14:paraId="6BFF5F54" w14:textId="7F527DC8" w:rsidR="00EA3EF3" w:rsidRPr="00F519AA" w:rsidRDefault="006420D8" w:rsidP="00F056EA">
            <w:pPr>
              <w:spacing w:after="0" w:line="240" w:lineRule="auto"/>
              <w:ind w:right="9"/>
              <w:jc w:val="both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  <w:b/>
              </w:rPr>
              <w:t xml:space="preserve">Rashodi za nabavu nefinancijske imovine (konto 4) </w:t>
            </w:r>
            <w:r w:rsidRPr="00F519AA">
              <w:rPr>
                <w:rFonts w:ascii="Times New Roman" w:hAnsi="Times New Roman" w:cs="Times New Roman"/>
                <w:bCs/>
              </w:rPr>
              <w:t xml:space="preserve">su izvršeni u iznosu </w:t>
            </w:r>
            <w:r w:rsidR="005550C5" w:rsidRPr="00F519AA">
              <w:rPr>
                <w:rFonts w:ascii="Times New Roman" w:hAnsi="Times New Roman" w:cs="Times New Roman"/>
                <w:bCs/>
              </w:rPr>
              <w:t>384.889,51</w:t>
            </w:r>
            <w:r w:rsidRPr="00F519AA">
              <w:rPr>
                <w:rFonts w:ascii="Times New Roman" w:hAnsi="Times New Roman" w:cs="Times New Roman"/>
                <w:bCs/>
              </w:rPr>
              <w:t xml:space="preserve"> eura. </w:t>
            </w:r>
            <w:r w:rsidRPr="00F519AA">
              <w:rPr>
                <w:rFonts w:ascii="Times New Roman" w:hAnsi="Times New Roman" w:cs="Times New Roman"/>
              </w:rPr>
              <w:t>Izvršeni su u  većem iznosu nego prethodne godine</w:t>
            </w:r>
            <w:r w:rsidR="00EA3EF3" w:rsidRPr="00F519AA">
              <w:rPr>
                <w:rFonts w:ascii="Times New Roman" w:hAnsi="Times New Roman" w:cs="Times New Roman"/>
              </w:rPr>
              <w:t>, ali i 42,46% od godišnjeg plana iz razloga što nisu dovršene pripremne aktivnosti za projekt igrališta „Gaj“ Ružić koji j</w:t>
            </w:r>
            <w:r w:rsidR="008A6C9C" w:rsidRPr="00F519AA">
              <w:rPr>
                <w:rFonts w:ascii="Times New Roman" w:hAnsi="Times New Roman" w:cs="Times New Roman"/>
              </w:rPr>
              <w:t>e</w:t>
            </w:r>
            <w:r w:rsidR="00EA3EF3" w:rsidRPr="00F519AA">
              <w:rPr>
                <w:rFonts w:ascii="Times New Roman" w:hAnsi="Times New Roman" w:cs="Times New Roman"/>
              </w:rPr>
              <w:t xml:space="preserve"> planiran i za koji se izvršenje očekuje u narednom razdoblju.</w:t>
            </w:r>
          </w:p>
          <w:p w14:paraId="293DE444" w14:textId="08AB71E8" w:rsidR="006420D8" w:rsidRPr="00F519AA" w:rsidRDefault="00EA3EF3" w:rsidP="00EA3E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  <w:b/>
              </w:rPr>
              <w:t xml:space="preserve">   </w:t>
            </w:r>
            <w:r w:rsidR="006420D8" w:rsidRPr="00F519AA">
              <w:rPr>
                <w:rFonts w:ascii="Times New Roman" w:hAnsi="Times New Roman" w:cs="Times New Roman"/>
              </w:rPr>
              <w:t xml:space="preserve"> </w:t>
            </w:r>
            <w:r w:rsidRPr="00F519AA">
              <w:rPr>
                <w:rFonts w:ascii="Times New Roman" w:hAnsi="Times New Roman" w:cs="Times New Roman"/>
              </w:rPr>
              <w:t xml:space="preserve"> </w:t>
            </w:r>
            <w:r w:rsidR="006420D8" w:rsidRPr="00F519AA">
              <w:rPr>
                <w:rFonts w:ascii="Times New Roman" w:hAnsi="Times New Roman" w:cs="Times New Roman"/>
              </w:rPr>
              <w:t xml:space="preserve"> </w:t>
            </w:r>
            <w:r w:rsidRPr="00F519AA">
              <w:rPr>
                <w:rFonts w:ascii="Times New Roman" w:hAnsi="Times New Roman" w:cs="Times New Roman"/>
              </w:rPr>
              <w:t>Izvršeni projekti:</w:t>
            </w:r>
            <w:r w:rsidR="006420D8" w:rsidRPr="00F519AA">
              <w:rPr>
                <w:rFonts w:ascii="Times New Roman" w:hAnsi="Times New Roman" w:cs="Times New Roman"/>
              </w:rPr>
              <w:t xml:space="preserve"> </w:t>
            </w:r>
            <w:r w:rsidRPr="00F519AA">
              <w:rPr>
                <w:rFonts w:ascii="Times New Roman" w:hAnsi="Times New Roman" w:cs="Times New Roman"/>
              </w:rPr>
              <w:t xml:space="preserve">  </w:t>
            </w:r>
          </w:p>
          <w:p w14:paraId="60034697" w14:textId="77777777" w:rsidR="00EA3EF3" w:rsidRPr="00F519AA" w:rsidRDefault="00EA3EF3" w:rsidP="00EA3EF3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</w:rPr>
              <w:t>uređenje okoliša Doma Gradac, 63.092,85</w:t>
            </w:r>
          </w:p>
          <w:p w14:paraId="78B8034A" w14:textId="77777777" w:rsidR="00EA3EF3" w:rsidRPr="00F519AA" w:rsidRDefault="00EA3EF3" w:rsidP="00EA3EF3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</w:rPr>
              <w:t>asfaltiranje cesta, 62.288,25</w:t>
            </w:r>
          </w:p>
          <w:p w14:paraId="4663386D" w14:textId="77777777" w:rsidR="00EA3EF3" w:rsidRPr="00F519AA" w:rsidRDefault="00EA3EF3" w:rsidP="00EA3EF3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</w:rPr>
              <w:t>opremanje dodatnih sadržaja dječjeg  vrtića Gradac, 23.743,75</w:t>
            </w:r>
          </w:p>
          <w:p w14:paraId="677881E4" w14:textId="77777777" w:rsidR="00EA3EF3" w:rsidRPr="00F519AA" w:rsidRDefault="00EA3EF3" w:rsidP="00EA3EF3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</w:rPr>
              <w:t>uređenje  staza u groblju Gradac, 62.671,20</w:t>
            </w:r>
          </w:p>
          <w:p w14:paraId="151BEEEF" w14:textId="77777777" w:rsidR="00EA3EF3" w:rsidRPr="00F519AA" w:rsidRDefault="00EA3EF3" w:rsidP="00EA3EF3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</w:rPr>
              <w:t>računala i uredski namještaj, 3.102,39</w:t>
            </w:r>
          </w:p>
          <w:p w14:paraId="6BA9F7E6" w14:textId="77777777" w:rsidR="00EA3EF3" w:rsidRPr="00F519AA" w:rsidRDefault="00EA3EF3" w:rsidP="00EA3EF3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</w:rPr>
              <w:t>dodatna ulaganja, pojačano održavanje cesta, 163.318,55</w:t>
            </w:r>
          </w:p>
          <w:p w14:paraId="51CB85EC" w14:textId="309E5639" w:rsidR="00EA3EF3" w:rsidRPr="00F519AA" w:rsidRDefault="00EA3EF3" w:rsidP="00EA3EF3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</w:rPr>
              <w:t>projektno-tehnička  dokumentacija, 6.672,52 eura.</w:t>
            </w:r>
          </w:p>
          <w:p w14:paraId="3D214D2B" w14:textId="77777777" w:rsidR="00EA3EF3" w:rsidRPr="00F519AA" w:rsidRDefault="00EA3EF3" w:rsidP="00EA3EF3">
            <w:pPr>
              <w:pStyle w:val="Odlomakpopisa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098EABE" w14:textId="77777777" w:rsidR="00A72AAE" w:rsidRPr="00F519AA" w:rsidRDefault="00A72AAE" w:rsidP="00CB46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F993ADB" w14:textId="22637181" w:rsidR="00314936" w:rsidRPr="00F519AA" w:rsidRDefault="000554CA" w:rsidP="000554CA">
            <w:pPr>
              <w:pStyle w:val="Odlomakpopisa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  <w:b/>
                <w:bCs/>
              </w:rPr>
              <w:t>R</w:t>
            </w:r>
            <w:r w:rsidR="00D178D9" w:rsidRPr="00F519AA">
              <w:rPr>
                <w:rFonts w:ascii="Times New Roman" w:hAnsi="Times New Roman" w:cs="Times New Roman"/>
                <w:b/>
                <w:bCs/>
              </w:rPr>
              <w:t>ASPOLOŽIVA SREDSTVA IZ PRETHODNIH</w:t>
            </w:r>
            <w:r w:rsidR="00D178D9" w:rsidRPr="00F519AA">
              <w:rPr>
                <w:rFonts w:ascii="Times New Roman" w:hAnsi="Times New Roman" w:cs="Times New Roman"/>
                <w:b/>
              </w:rPr>
              <w:t xml:space="preserve"> </w:t>
            </w:r>
            <w:r w:rsidR="00D178D9" w:rsidRPr="00F519AA">
              <w:rPr>
                <w:rFonts w:ascii="Times New Roman" w:hAnsi="Times New Roman" w:cs="Times New Roman"/>
                <w:b/>
                <w:bCs/>
              </w:rPr>
              <w:t>GODINA</w:t>
            </w:r>
            <w:r w:rsidR="00D178D9" w:rsidRPr="00F519AA">
              <w:rPr>
                <w:rFonts w:ascii="Times New Roman" w:hAnsi="Times New Roman" w:cs="Times New Roman"/>
              </w:rPr>
              <w:t xml:space="preserve"> (višak prihoda i rezerviranja)</w:t>
            </w:r>
          </w:p>
          <w:p w14:paraId="1A6E9C8D" w14:textId="77777777" w:rsidR="008A6C9C" w:rsidRPr="00F519AA" w:rsidRDefault="008A6C9C" w:rsidP="00F056EA">
            <w:pPr>
              <w:pStyle w:val="Odlomakpopis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EF583DF" w14:textId="7C1161CE" w:rsidR="00DF0EC6" w:rsidRPr="00F519AA" w:rsidRDefault="00EC7D85" w:rsidP="00F056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  <w:bCs/>
              </w:rPr>
              <w:t>Na kraju obračunskog razdoblja je napravljena korekcija rezultata za iznos kapitalnih potpora</w:t>
            </w:r>
            <w:r w:rsidR="008B1BD3" w:rsidRPr="00F519AA">
              <w:rPr>
                <w:rFonts w:ascii="Times New Roman" w:hAnsi="Times New Roman" w:cs="Times New Roman"/>
                <w:bCs/>
              </w:rPr>
              <w:t xml:space="preserve"> u iznosu 342.645,85 eura, </w:t>
            </w:r>
            <w:r w:rsidRPr="00F519AA">
              <w:rPr>
                <w:rFonts w:ascii="Times New Roman" w:hAnsi="Times New Roman" w:cs="Times New Roman"/>
                <w:bCs/>
              </w:rPr>
              <w:t>te stanje računa 922110 viška prihoda poslovanja 31.12.202</w:t>
            </w:r>
            <w:r w:rsidR="008B1BD3" w:rsidRPr="00F519AA">
              <w:rPr>
                <w:rFonts w:ascii="Times New Roman" w:hAnsi="Times New Roman" w:cs="Times New Roman"/>
                <w:bCs/>
              </w:rPr>
              <w:t>5</w:t>
            </w:r>
            <w:r w:rsidRPr="00F519AA">
              <w:rPr>
                <w:rFonts w:ascii="Times New Roman" w:hAnsi="Times New Roman" w:cs="Times New Roman"/>
                <w:bCs/>
              </w:rPr>
              <w:t xml:space="preserve">. godine je </w:t>
            </w:r>
            <w:r w:rsidR="008B1BD3" w:rsidRPr="00F519AA">
              <w:rPr>
                <w:rFonts w:ascii="Times New Roman" w:hAnsi="Times New Roman" w:cs="Times New Roman"/>
                <w:bCs/>
              </w:rPr>
              <w:t>39.272,37</w:t>
            </w:r>
            <w:r w:rsidRPr="00F519AA">
              <w:rPr>
                <w:rFonts w:ascii="Times New Roman" w:hAnsi="Times New Roman" w:cs="Times New Roman"/>
                <w:bCs/>
              </w:rPr>
              <w:t xml:space="preserve"> </w:t>
            </w:r>
            <w:r w:rsidR="001A1562" w:rsidRPr="00F519AA">
              <w:rPr>
                <w:rFonts w:ascii="Times New Roman" w:hAnsi="Times New Roman" w:cs="Times New Roman"/>
                <w:bCs/>
              </w:rPr>
              <w:t>eura</w:t>
            </w:r>
            <w:r w:rsidRPr="00F519AA">
              <w:rPr>
                <w:rFonts w:ascii="Times New Roman" w:hAnsi="Times New Roman" w:cs="Times New Roman"/>
                <w:bCs/>
              </w:rPr>
              <w:t>, a računa 922</w:t>
            </w:r>
            <w:r w:rsidR="001A1562" w:rsidRPr="00F519AA">
              <w:rPr>
                <w:rFonts w:ascii="Times New Roman" w:hAnsi="Times New Roman" w:cs="Times New Roman"/>
                <w:bCs/>
              </w:rPr>
              <w:t>22</w:t>
            </w:r>
            <w:r w:rsidRPr="00F519AA">
              <w:rPr>
                <w:rFonts w:ascii="Times New Roman" w:hAnsi="Times New Roman" w:cs="Times New Roman"/>
                <w:bCs/>
              </w:rPr>
              <w:t xml:space="preserve"> </w:t>
            </w:r>
            <w:r w:rsidR="0040465A" w:rsidRPr="00F519AA">
              <w:rPr>
                <w:rFonts w:ascii="Times New Roman" w:hAnsi="Times New Roman" w:cs="Times New Roman"/>
                <w:bCs/>
              </w:rPr>
              <w:t>manjak</w:t>
            </w:r>
            <w:r w:rsidRPr="00F519AA">
              <w:rPr>
                <w:rFonts w:ascii="Times New Roman" w:hAnsi="Times New Roman" w:cs="Times New Roman"/>
                <w:bCs/>
              </w:rPr>
              <w:t xml:space="preserve"> prihoda od nefinancijske imovine je </w:t>
            </w:r>
            <w:r w:rsidR="008B1BD3" w:rsidRPr="00F519AA">
              <w:rPr>
                <w:rFonts w:ascii="Times New Roman" w:hAnsi="Times New Roman" w:cs="Times New Roman"/>
                <w:bCs/>
              </w:rPr>
              <w:t>42.243,66</w:t>
            </w:r>
            <w:r w:rsidR="0040465A" w:rsidRPr="00F519AA">
              <w:rPr>
                <w:rFonts w:ascii="Times New Roman" w:hAnsi="Times New Roman" w:cs="Times New Roman"/>
                <w:bCs/>
              </w:rPr>
              <w:t xml:space="preserve"> eura</w:t>
            </w:r>
            <w:r w:rsidRPr="00F519AA">
              <w:rPr>
                <w:rFonts w:ascii="Times New Roman" w:hAnsi="Times New Roman" w:cs="Times New Roman"/>
                <w:bCs/>
              </w:rPr>
              <w:t>.</w:t>
            </w:r>
          </w:p>
          <w:p w14:paraId="0BD0E3CC" w14:textId="77777777" w:rsidR="00DF0EC6" w:rsidRPr="00F519AA" w:rsidRDefault="00DF0EC6" w:rsidP="00F056EA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b/>
              </w:rPr>
            </w:pPr>
          </w:p>
          <w:p w14:paraId="3396CD69" w14:textId="77777777" w:rsidR="008E0D18" w:rsidRPr="00F519AA" w:rsidRDefault="00CA1A24" w:rsidP="008E0D18">
            <w:pPr>
              <w:pStyle w:val="Odlomakpopisa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  <w:b/>
                <w:bCs/>
              </w:rPr>
              <w:t>RAČUN FINANCI</w:t>
            </w:r>
            <w:r w:rsidR="00C25EDE" w:rsidRPr="00F519AA">
              <w:rPr>
                <w:rFonts w:ascii="Times New Roman" w:hAnsi="Times New Roman" w:cs="Times New Roman"/>
                <w:b/>
                <w:bCs/>
              </w:rPr>
              <w:t xml:space="preserve">RANJA </w:t>
            </w:r>
            <w:r w:rsidR="00C25EDE" w:rsidRPr="00F519AA">
              <w:rPr>
                <w:rFonts w:ascii="Times New Roman" w:hAnsi="Times New Roman" w:cs="Times New Roman"/>
              </w:rPr>
              <w:t>daje prikaz primitaka od financijske imovine i zaduživanja i izdataka za financijsku imovinu i otplate zajmova te neto financiranje.</w:t>
            </w:r>
          </w:p>
          <w:p w14:paraId="04650B10" w14:textId="31F232E2" w:rsidR="00C25EDE" w:rsidRPr="00F519AA" w:rsidRDefault="00C25EDE" w:rsidP="008E0D18">
            <w:pPr>
              <w:pStyle w:val="Odlomakpopis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19AA">
              <w:rPr>
                <w:rFonts w:ascii="Times New Roman" w:hAnsi="Times New Roman" w:cs="Times New Roman"/>
              </w:rPr>
              <w:t>U 202</w:t>
            </w:r>
            <w:r w:rsidR="009F67C4" w:rsidRPr="00F519AA">
              <w:rPr>
                <w:rFonts w:ascii="Times New Roman" w:hAnsi="Times New Roman" w:cs="Times New Roman"/>
              </w:rPr>
              <w:t>5</w:t>
            </w:r>
            <w:r w:rsidRPr="00F519AA">
              <w:rPr>
                <w:rFonts w:ascii="Times New Roman" w:hAnsi="Times New Roman" w:cs="Times New Roman"/>
              </w:rPr>
              <w:t>. godine nije bilo primitaka od nefinancijske imovine, kredita i zajmova.</w:t>
            </w:r>
          </w:p>
          <w:p w14:paraId="3AA92479" w14:textId="77777777" w:rsidR="006F4607" w:rsidRPr="00F519AA" w:rsidRDefault="006F4607" w:rsidP="00CB4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34F3DD0" w14:textId="77777777" w:rsidR="008B1BD3" w:rsidRPr="00F519AA" w:rsidRDefault="008B1BD3" w:rsidP="00CB4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0463299" w14:textId="77986AE6" w:rsidR="00574282" w:rsidRPr="00F519AA" w:rsidRDefault="00574282" w:rsidP="008E0D18">
            <w:pPr>
              <w:pStyle w:val="Odlomakpopisa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19AA">
              <w:rPr>
                <w:rFonts w:ascii="Times New Roman" w:hAnsi="Times New Roman" w:cs="Times New Roman"/>
                <w:b/>
                <w:bCs/>
                <w:color w:val="000000"/>
              </w:rPr>
              <w:t>POSEBNI DIO PRORAČUNA</w:t>
            </w:r>
          </w:p>
          <w:p w14:paraId="5AB943A4" w14:textId="77777777" w:rsidR="006F4607" w:rsidRPr="00F519AA" w:rsidRDefault="006F4607" w:rsidP="00CB4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4BF2142" w14:textId="7D86DDCD" w:rsidR="00450BD4" w:rsidRPr="00F519AA" w:rsidRDefault="00450BD4" w:rsidP="00CB46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519AA">
              <w:rPr>
                <w:rFonts w:ascii="Times New Roman" w:hAnsi="Times New Roman" w:cs="Times New Roman"/>
                <w:b/>
                <w:bCs/>
              </w:rPr>
              <w:t xml:space="preserve"> PREGLED IZVRŠENJA PRORAČUNA PO PROGRAMIMA</w:t>
            </w:r>
          </w:p>
          <w:p w14:paraId="39F80EB7" w14:textId="77777777" w:rsidR="00E53800" w:rsidRPr="00F519AA" w:rsidRDefault="00E53800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3"/>
            </w:tblGrid>
            <w:tr w:rsidR="00450BD4" w:rsidRPr="00F519AA" w14:paraId="26540989" w14:textId="77777777" w:rsidTr="00680EFB">
              <w:tc>
                <w:tcPr>
                  <w:tcW w:w="8936" w:type="dxa"/>
                </w:tcPr>
                <w:tbl>
                  <w:tblPr>
                    <w:tblW w:w="9053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36"/>
                    <w:gridCol w:w="117"/>
                  </w:tblGrid>
                  <w:tr w:rsidR="00C274C9" w:rsidRPr="00F519AA" w14:paraId="6604F8DD" w14:textId="77777777" w:rsidTr="00F056EA">
                    <w:tc>
                      <w:tcPr>
                        <w:tcW w:w="8936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77"/>
                          <w:gridCol w:w="1006"/>
                          <w:gridCol w:w="2541"/>
                          <w:gridCol w:w="1478"/>
                          <w:gridCol w:w="1692"/>
                          <w:gridCol w:w="976"/>
                        </w:tblGrid>
                        <w:tr w:rsidR="00C274C9" w:rsidRPr="00F519AA" w14:paraId="01BA1DA9" w14:textId="77777777" w:rsidTr="00AC7B3D">
                          <w:trPr>
                            <w:trHeight w:val="205"/>
                          </w:trPr>
                          <w:tc>
                            <w:tcPr>
                              <w:tcW w:w="1077" w:type="dxa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636BE692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POZICIJA</w:t>
                              </w:r>
                            </w:p>
                          </w:tc>
                          <w:tc>
                            <w:tcPr>
                              <w:tcW w:w="1006" w:type="dxa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3D796A26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BROJ KONTA</w:t>
                              </w:r>
                            </w:p>
                          </w:tc>
                          <w:tc>
                            <w:tcPr>
                              <w:tcW w:w="2541" w:type="dxa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75E9F7FD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VRSTA RASHODA / IZDATAKA</w:t>
                              </w:r>
                            </w:p>
                          </w:tc>
                          <w:tc>
                            <w:tcPr>
                              <w:tcW w:w="1478" w:type="dxa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2BDB89FD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PLANIRANO</w:t>
                              </w:r>
                            </w:p>
                          </w:tc>
                          <w:tc>
                            <w:tcPr>
                              <w:tcW w:w="1692" w:type="dxa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20498A1A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REALIZIRANO</w:t>
                              </w:r>
                            </w:p>
                          </w:tc>
                          <w:tc>
                            <w:tcPr>
                              <w:tcW w:w="976" w:type="dxa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4043BD18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INDEKS</w:t>
                              </w:r>
                            </w:p>
                          </w:tc>
                        </w:tr>
                        <w:tr w:rsidR="00C274C9" w:rsidRPr="00F519AA" w14:paraId="4162A8F0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C108B00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</w:p>
                            <w:p w14:paraId="01B15819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00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B8D5A14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</w:p>
                            <w:p w14:paraId="48C55E13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1001</w:t>
                              </w:r>
                            </w:p>
                          </w:tc>
                          <w:tc>
                            <w:tcPr>
                              <w:tcW w:w="25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6B6E133" w14:textId="6DE209BA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SVEUKUPNO</w:t>
                              </w:r>
                            </w:p>
                            <w:p w14:paraId="7475DC82" w14:textId="4D87DEA8" w:rsidR="006327BE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REDOVNA DJELATNOST OPĆINSKIH TIJELA</w:t>
                              </w:r>
                            </w:p>
                          </w:tc>
                          <w:tc>
                            <w:tcPr>
                              <w:tcW w:w="147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8995C7D" w14:textId="5DD01088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284.535,00</w:t>
                              </w:r>
                            </w:p>
                            <w:p w14:paraId="5E7E0B96" w14:textId="6928E39E" w:rsidR="00C274C9" w:rsidRPr="00F519AA" w:rsidRDefault="00C274C9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48F7414" w14:textId="5BF67BCC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237.509,23</w:t>
                              </w:r>
                            </w:p>
                            <w:p w14:paraId="2E64DD09" w14:textId="622CBBAE" w:rsidR="00C274C9" w:rsidRPr="00F519AA" w:rsidRDefault="00C274C9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9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2682CDE" w14:textId="22D861CD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83,47</w:t>
                              </w:r>
                            </w:p>
                            <w:p w14:paraId="46979CAE" w14:textId="77777777" w:rsidR="00C274C9" w:rsidRPr="00F519AA" w:rsidRDefault="00C274C9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C274C9" w:rsidRPr="00F519AA" w14:paraId="70BFB8D3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0F7C972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CF7CE1D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A100101</w:t>
                              </w:r>
                            </w:p>
                          </w:tc>
                          <w:tc>
                            <w:tcPr>
                              <w:tcW w:w="25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9AB151E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Predstavničko i izvršno tijelo Općine</w:t>
                              </w:r>
                            </w:p>
                          </w:tc>
                          <w:tc>
                            <w:tcPr>
                              <w:tcW w:w="147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355D208" w14:textId="0D527325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34.284</w:t>
                              </w:r>
                              <w:r w:rsidR="00FF1C37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E671DE1" w14:textId="3E29FAEC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31.696,89</w:t>
                              </w:r>
                            </w:p>
                          </w:tc>
                          <w:tc>
                            <w:tcPr>
                              <w:tcW w:w="9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4F1F138" w14:textId="45061198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 xml:space="preserve">    92,45</w:t>
                              </w:r>
                            </w:p>
                          </w:tc>
                        </w:tr>
                        <w:tr w:rsidR="00C274C9" w:rsidRPr="00F519AA" w14:paraId="5A451E02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6225B6F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F1A70A3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A100102</w:t>
                              </w:r>
                            </w:p>
                          </w:tc>
                          <w:tc>
                            <w:tcPr>
                              <w:tcW w:w="25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46009B6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Reprezentacija, protokol, proslave</w:t>
                              </w:r>
                            </w:p>
                          </w:tc>
                          <w:tc>
                            <w:tcPr>
                              <w:tcW w:w="147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361658E" w14:textId="1D260543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6.300</w:t>
                              </w:r>
                              <w:r w:rsidR="00C274C9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A81DBA4" w14:textId="7A5E3AC6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5.067,06</w:t>
                              </w:r>
                            </w:p>
                          </w:tc>
                          <w:tc>
                            <w:tcPr>
                              <w:tcW w:w="9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2D4015D" w14:textId="4993F896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80,43</w:t>
                              </w:r>
                            </w:p>
                          </w:tc>
                        </w:tr>
                        <w:tr w:rsidR="00C274C9" w:rsidRPr="00F519AA" w14:paraId="507D0A60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89D08AC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B626F13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A100103</w:t>
                              </w:r>
                            </w:p>
                          </w:tc>
                          <w:tc>
                            <w:tcPr>
                              <w:tcW w:w="25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A4BF567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Proračunska pričuva</w:t>
                              </w:r>
                            </w:p>
                          </w:tc>
                          <w:tc>
                            <w:tcPr>
                              <w:tcW w:w="147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F1277E3" w14:textId="416D61E3" w:rsidR="00C274C9" w:rsidRPr="00F519AA" w:rsidRDefault="00FF1C37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1.</w:t>
                              </w:r>
                              <w:r w:rsidR="006F1A2B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</w:t>
                              </w:r>
                              <w:r w:rsidR="00C274C9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00,00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28E28E4" w14:textId="2E623530" w:rsidR="00C274C9" w:rsidRPr="00F519AA" w:rsidRDefault="00F368CE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9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2C37C1B" w14:textId="19B096D7" w:rsidR="00C274C9" w:rsidRPr="00F519AA" w:rsidRDefault="00F368CE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</w:tr>
                        <w:tr w:rsidR="00C274C9" w:rsidRPr="00F519AA" w14:paraId="2C583302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803D45F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lastRenderedPageBreak/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5F735FF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A100104</w:t>
                              </w:r>
                            </w:p>
                          </w:tc>
                          <w:tc>
                            <w:tcPr>
                              <w:tcW w:w="25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7DF70A6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Rashodi za zaposlene</w:t>
                              </w:r>
                            </w:p>
                          </w:tc>
                          <w:tc>
                            <w:tcPr>
                              <w:tcW w:w="147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1F15145" w14:textId="06BBC4A5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137.194</w:t>
                              </w:r>
                              <w:r w:rsidR="00C274C9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1C78A0C" w14:textId="05F5FC85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134.405,25</w:t>
                              </w:r>
                            </w:p>
                          </w:tc>
                          <w:tc>
                            <w:tcPr>
                              <w:tcW w:w="9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F07E13A" w14:textId="4025E547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97,97</w:t>
                              </w:r>
                            </w:p>
                          </w:tc>
                        </w:tr>
                        <w:tr w:rsidR="00C274C9" w:rsidRPr="00F519AA" w14:paraId="32C984F9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07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EA98B66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955A052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A100105</w:t>
                              </w:r>
                            </w:p>
                          </w:tc>
                          <w:tc>
                            <w:tcPr>
                              <w:tcW w:w="25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4F44294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Materijalni i financijski  rashodi</w:t>
                              </w:r>
                            </w:p>
                          </w:tc>
                          <w:tc>
                            <w:tcPr>
                              <w:tcW w:w="147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9AB0AF8" w14:textId="2FB73A26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98.357</w:t>
                              </w:r>
                              <w:r w:rsidR="00FF1C37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1D0B8D0" w14:textId="287587E8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65.014,02</w:t>
                              </w:r>
                            </w:p>
                          </w:tc>
                          <w:tc>
                            <w:tcPr>
                              <w:tcW w:w="9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F4EF2E9" w14:textId="45FF136C" w:rsidR="00C274C9" w:rsidRPr="00F519AA" w:rsidRDefault="006F1A2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66,10</w:t>
                              </w:r>
                            </w:p>
                          </w:tc>
                        </w:tr>
                        <w:tr w:rsidR="00C274C9" w:rsidRPr="00F519AA" w14:paraId="7EB807C7" w14:textId="77777777" w:rsidTr="00AC7B3D">
                          <w:trPr>
                            <w:trHeight w:val="600"/>
                          </w:trPr>
                          <w:tc>
                            <w:tcPr>
                              <w:tcW w:w="107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3F26827" w14:textId="7075BFFA" w:rsidR="006E250A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00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5925EF5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K100107</w:t>
                              </w:r>
                            </w:p>
                          </w:tc>
                          <w:tc>
                            <w:tcPr>
                              <w:tcW w:w="25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B51BF15" w14:textId="77777777" w:rsidR="00C274C9" w:rsidRPr="00F519AA" w:rsidRDefault="00C274C9" w:rsidP="00AC7B3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Nabavka opreme</w:t>
                              </w:r>
                            </w:p>
                          </w:tc>
                          <w:tc>
                            <w:tcPr>
                              <w:tcW w:w="147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A1C7FEA" w14:textId="3EBD7CE1" w:rsidR="00C274C9" w:rsidRPr="00F519AA" w:rsidRDefault="00FF1C37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7.</w:t>
                              </w:r>
                              <w:r w:rsidR="00F368CE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4</w:t>
                              </w: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00</w:t>
                              </w:r>
                              <w:r w:rsidR="00C274C9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2641470" w14:textId="3B15F976" w:rsidR="00C274C9" w:rsidRPr="00F519AA" w:rsidRDefault="00F368CE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1.</w:t>
                              </w:r>
                              <w:r w:rsidR="006F1A2B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326,01</w:t>
                              </w:r>
                            </w:p>
                          </w:tc>
                          <w:tc>
                            <w:tcPr>
                              <w:tcW w:w="9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4710421" w14:textId="4A9C2CA0" w:rsidR="00C274C9" w:rsidRPr="00F519AA" w:rsidRDefault="00F368CE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17,</w:t>
                              </w:r>
                              <w:r w:rsidR="006F1A2B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92</w:t>
                              </w:r>
                            </w:p>
                          </w:tc>
                        </w:tr>
                      </w:tbl>
                      <w:p w14:paraId="750F5A6C" w14:textId="77777777" w:rsidR="00664BC4" w:rsidRPr="00F519AA" w:rsidRDefault="006E250A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eastAsia="Arial" w:hAnsi="Times New Roman" w:cs="Times New Roman"/>
                            <w:color w:val="000000"/>
                            <w:lang w:eastAsia="hr-HR"/>
                          </w:rPr>
                          <w:t>Cilj programa</w:t>
                        </w:r>
                        <w:r w:rsidR="00466D7D" w:rsidRPr="00F519AA">
                          <w:rPr>
                            <w:rFonts w:ascii="Times New Roman" w:eastAsia="Arial" w:hAnsi="Times New Roman" w:cs="Times New Roman"/>
                            <w:color w:val="000000"/>
                            <w:lang w:eastAsia="hr-HR"/>
                          </w:rPr>
                          <w:t xml:space="preserve"> </w:t>
                        </w:r>
                        <w:r w:rsidRPr="00F519AA">
                          <w:rPr>
                            <w:rFonts w:ascii="Times New Roman" w:eastAsia="Arial" w:hAnsi="Times New Roman" w:cs="Times New Roman"/>
                            <w:color w:val="000000"/>
                            <w:lang w:eastAsia="hr-HR"/>
                          </w:rPr>
                          <w:t xml:space="preserve"> je učinkovito upravljanje</w:t>
                        </w:r>
                        <w:r w:rsidR="006060C3" w:rsidRPr="00F519AA">
                          <w:rPr>
                            <w:rFonts w:ascii="Times New Roman" w:eastAsia="Arial" w:hAnsi="Times New Roman" w:cs="Times New Roman"/>
                            <w:color w:val="000000"/>
                            <w:lang w:eastAsia="hr-HR"/>
                          </w:rPr>
                          <w:t xml:space="preserve"> i 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 xml:space="preserve"> obavljanje poslova od lokalnog značaja, upravljanje općinom, izvršavanje proračuna, sve sa svrhom transparentnog poslovanja.</w:t>
                        </w:r>
                      </w:p>
                      <w:p w14:paraId="690CC842" w14:textId="20D77AA5" w:rsidR="00664BC4" w:rsidRPr="00F519AA" w:rsidRDefault="00C743BB" w:rsidP="00F056EA">
                        <w:pPr>
                          <w:spacing w:after="0" w:line="240" w:lineRule="auto"/>
                          <w:ind w:right="9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Provedbom ovog programa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>izvršena su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>sredstva za rad i djelovanje predstavničkog tijela</w:t>
                        </w:r>
                        <w:r w:rsidR="00354D7D" w:rsidRPr="00F519AA">
                          <w:rPr>
                            <w:rFonts w:ascii="Times New Roman" w:hAnsi="Times New Roman" w:cs="Times New Roman"/>
                          </w:rPr>
                          <w:t xml:space="preserve"> (održano je </w:t>
                        </w:r>
                        <w:r w:rsidR="0042055A" w:rsidRPr="00F519AA">
                          <w:rPr>
                            <w:rFonts w:ascii="Times New Roman" w:hAnsi="Times New Roman" w:cs="Times New Roman"/>
                          </w:rPr>
                          <w:t>sedam</w:t>
                        </w:r>
                        <w:r w:rsidR="00354D7D" w:rsidRPr="00F519AA">
                          <w:rPr>
                            <w:rFonts w:ascii="Times New Roman" w:hAnsi="Times New Roman" w:cs="Times New Roman"/>
                          </w:rPr>
                          <w:t xml:space="preserve"> sjednica Općinskog vijeća)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>,</w:t>
                        </w:r>
                        <w:r w:rsidR="00A02DE4" w:rsidRPr="00F519AA">
                          <w:rPr>
                            <w:rFonts w:ascii="Times New Roman" w:hAnsi="Times New Roman" w:cs="Times New Roman"/>
                          </w:rPr>
                          <w:t xml:space="preserve"> izvršena je tekuća donacija za stranke zastupljene u Općinskom vijeću, 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 xml:space="preserve"> obilježavanje</w:t>
                        </w:r>
                        <w:r w:rsidR="00F23E8F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>državnih praznika i blagdana, redovno financiranje prava zaposlenika iz radnog odnosa</w:t>
                        </w:r>
                        <w:r w:rsidR="00354D7D" w:rsidRPr="00F519AA">
                          <w:rPr>
                            <w:rFonts w:ascii="Times New Roman" w:hAnsi="Times New Roman" w:cs="Times New Roman"/>
                          </w:rPr>
                          <w:t xml:space="preserve"> za </w:t>
                        </w:r>
                        <w:r w:rsidR="008D5FE7" w:rsidRPr="00F519AA">
                          <w:rPr>
                            <w:rFonts w:ascii="Times New Roman" w:hAnsi="Times New Roman" w:cs="Times New Roman"/>
                          </w:rPr>
                          <w:t xml:space="preserve"> troje zaposlenih službenika, jed</w:t>
                        </w:r>
                        <w:r w:rsidR="004B3E33" w:rsidRPr="00F519AA">
                          <w:rPr>
                            <w:rFonts w:ascii="Times New Roman" w:hAnsi="Times New Roman" w:cs="Times New Roman"/>
                          </w:rPr>
                          <w:t>nog</w:t>
                        </w:r>
                        <w:r w:rsidR="008D5FE7" w:rsidRPr="00F519AA">
                          <w:rPr>
                            <w:rFonts w:ascii="Times New Roman" w:hAnsi="Times New Roman" w:cs="Times New Roman"/>
                          </w:rPr>
                          <w:t xml:space="preserve"> dužnosnik</w:t>
                        </w:r>
                        <w:r w:rsidR="004B3E33" w:rsidRPr="00F519AA">
                          <w:rPr>
                            <w:rFonts w:ascii="Times New Roman" w:hAnsi="Times New Roman" w:cs="Times New Roman"/>
                          </w:rPr>
                          <w:t>a</w:t>
                        </w:r>
                        <w:r w:rsidR="008D5FE7" w:rsidRPr="00F519AA">
                          <w:rPr>
                            <w:rFonts w:ascii="Times New Roman" w:hAnsi="Times New Roman" w:cs="Times New Roman"/>
                          </w:rPr>
                          <w:t xml:space="preserve">, dvadeset zaposlenih u programu „Zaželi“. 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 xml:space="preserve">Također 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 xml:space="preserve">su izvršena 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>sredstva za podmirivanje materijalnih rashoda koji uključuju naknade za prijevoz zaposlenika</w:t>
                        </w:r>
                        <w:r w:rsidR="00FF1C37" w:rsidRPr="00F519A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>troškove stručnog usavršavanja zaposlenika te nesmetano obavljanje upravnih,</w:t>
                        </w:r>
                        <w:r w:rsidR="00A561E0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>stručnih i ostalih poslova općinske uprave, rashoda za materijal i energiju zatim rashod</w:t>
                        </w:r>
                        <w:r w:rsidR="00A561E0" w:rsidRPr="00F519AA">
                          <w:rPr>
                            <w:rFonts w:ascii="Times New Roman" w:hAnsi="Times New Roman" w:cs="Times New Roman"/>
                          </w:rPr>
                          <w:t xml:space="preserve">a 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>za usluge telefona, pošte i mobitela</w:t>
                        </w:r>
                        <w:r w:rsidR="00A561E0" w:rsidRPr="00F519AA">
                          <w:rPr>
                            <w:rFonts w:ascii="Times New Roman" w:hAnsi="Times New Roman" w:cs="Times New Roman"/>
                          </w:rPr>
                          <w:t>,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 xml:space="preserve"> usluge tekućeg i investicijskog održavanja, komunalne usluge, zakupnine i najamnine, pristojbe, naknade i članarine, financijske rashode, nabavk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>a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 xml:space="preserve"> neophodne uredske opreme te ostal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>i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 xml:space="preserve"> nespomenute rashode poslovanja</w:t>
                        </w:r>
                        <w:r w:rsidR="00E92361" w:rsidRPr="00F519AA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r w:rsidR="00664BC4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</w:p>
                      <w:p w14:paraId="3996C19D" w14:textId="77777777" w:rsidR="00C16FE9" w:rsidRPr="00F519AA" w:rsidRDefault="00C16FE9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04"/>
                          <w:gridCol w:w="897"/>
                          <w:gridCol w:w="2967"/>
                          <w:gridCol w:w="1377"/>
                          <w:gridCol w:w="1523"/>
                          <w:gridCol w:w="868"/>
                        </w:tblGrid>
                        <w:tr w:rsidR="008D5FE7" w:rsidRPr="00F519AA" w14:paraId="09DBB564" w14:textId="77777777" w:rsidTr="009C27AB">
                          <w:trPr>
                            <w:trHeight w:val="741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35F7113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81A020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E8A445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KOMUNALNA INFRASTRUKTURA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9F2D131" w14:textId="243A3662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583.966</w:t>
                              </w:r>
                              <w:r w:rsidR="00F368CE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5034BE" w14:textId="6CA7B541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362.157,36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044519" w14:textId="09E14216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62,02</w:t>
                              </w:r>
                            </w:p>
                          </w:tc>
                        </w:tr>
                        <w:tr w:rsidR="008D5FE7" w:rsidRPr="00F519AA" w14:paraId="10C34B27" w14:textId="77777777" w:rsidTr="009C27AB">
                          <w:trPr>
                            <w:trHeight w:val="226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A609E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E97C72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A100201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57DC3C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Javna rasvjeta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A8B3D3" w14:textId="0F0D990D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44.060</w:t>
                              </w:r>
                              <w:r w:rsidR="00F368CE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E07912C" w14:textId="532521B5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34.035,92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5937EE" w14:textId="2BEED0C9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77,25</w:t>
                              </w:r>
                            </w:p>
                          </w:tc>
                        </w:tr>
                        <w:tr w:rsidR="008D5FE7" w:rsidRPr="00F519AA" w14:paraId="1A3A1425" w14:textId="77777777" w:rsidTr="009C27AB">
                          <w:trPr>
                            <w:trHeight w:val="226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F26D8A8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052756F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A100202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6FD2FA" w14:textId="77777777" w:rsidR="00C274C9" w:rsidRPr="00F519AA" w:rsidRDefault="00C274C9" w:rsidP="00CB464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Održavanje cesta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FDAEBE" w14:textId="72D14D22" w:rsidR="00C274C9" w:rsidRPr="00F519AA" w:rsidRDefault="00F368CE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20.000</w:t>
                              </w:r>
                              <w:r w:rsidR="00FF1C37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2582DF" w14:textId="4490493B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3.718,64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1A624F" w14:textId="727A4108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18,59</w:t>
                              </w:r>
                            </w:p>
                          </w:tc>
                        </w:tr>
                        <w:tr w:rsidR="008D5FE7" w:rsidRPr="00F519AA" w14:paraId="6C8AE471" w14:textId="77777777" w:rsidTr="009C27AB">
                          <w:trPr>
                            <w:trHeight w:val="226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1237FB2" w14:textId="77777777" w:rsidR="00C274C9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9E6A89C" w14:textId="77777777" w:rsidR="00C274C9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A100203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0DF0D16" w14:textId="77777777" w:rsidR="00C274C9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Ostala komunalna održavanja i usluge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805E979" w14:textId="076BB38A" w:rsidR="00C274C9" w:rsidRPr="00F519AA" w:rsidRDefault="006F1A2B" w:rsidP="00F056EA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41.000</w:t>
                              </w:r>
                              <w:r w:rsidR="00FF1C37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5DA90C3" w14:textId="18394C09" w:rsidR="00C274C9" w:rsidRPr="00F519AA" w:rsidRDefault="006F1A2B" w:rsidP="00F056EA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27.213,94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CF05F75" w14:textId="4EA5B852" w:rsidR="00C274C9" w:rsidRPr="00F519AA" w:rsidRDefault="006F1A2B" w:rsidP="00F056EA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66,38</w:t>
                              </w:r>
                            </w:p>
                          </w:tc>
                        </w:tr>
                        <w:tr w:rsidR="008D5FE7" w:rsidRPr="00F519AA" w14:paraId="5C71FA40" w14:textId="77777777" w:rsidTr="009C27AB">
                          <w:trPr>
                            <w:trHeight w:val="226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76AB432" w14:textId="77777777" w:rsidR="00C274C9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38FA06E" w14:textId="77777777" w:rsidR="00C274C9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A100204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80A73A0" w14:textId="77777777" w:rsidR="00C274C9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Javni radovi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02AEE5" w14:textId="563ACCAF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FC6514" w14:textId="66C820EE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32,00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BE7A99" w14:textId="7E10ACBB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</w:tr>
                        <w:tr w:rsidR="008D5FE7" w:rsidRPr="00F519AA" w14:paraId="4B6991FD" w14:textId="77777777" w:rsidTr="009C27AB">
                          <w:trPr>
                            <w:trHeight w:val="226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E22C5A7" w14:textId="77777777" w:rsidR="00C274C9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7057003" w14:textId="77777777" w:rsidR="00C274C9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K100205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6A6DC7B" w14:textId="77777777" w:rsidR="00C274C9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Izgradnja cesta i cestovne infrastrukture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656021" w14:textId="57FBC349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67.000</w:t>
                              </w:r>
                              <w:r w:rsidR="00C274C9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25BF29" w14:textId="4B0EE595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62.288,25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235466" w14:textId="0F52E8C9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92,97</w:t>
                              </w:r>
                            </w:p>
                          </w:tc>
                        </w:tr>
                        <w:tr w:rsidR="008D5FE7" w:rsidRPr="00F519AA" w14:paraId="5080AF32" w14:textId="77777777" w:rsidTr="009C27AB">
                          <w:trPr>
                            <w:trHeight w:val="226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3B240AB" w14:textId="2AD8E9D4" w:rsidR="00C274C9" w:rsidRPr="00F519AA" w:rsidRDefault="001367B4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867A594" w14:textId="43431D44" w:rsidR="00C274C9" w:rsidRPr="00F519AA" w:rsidRDefault="001367B4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K100209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B480738" w14:textId="0A9A9F21" w:rsidR="00C274C9" w:rsidRPr="00F519AA" w:rsidRDefault="001367B4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Izgradnja ostale komunalne infrastrukture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49AAC3" w14:textId="4C7FABBA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58</w:t>
                              </w:r>
                              <w:r w:rsidR="001367B4"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.000,00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628D640" w14:textId="0752F7F7" w:rsidR="00C274C9" w:rsidRPr="00F519AA" w:rsidRDefault="001367B4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B0462B" w14:textId="2D31D1BC" w:rsidR="00C274C9" w:rsidRPr="00F519AA" w:rsidRDefault="001367B4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</w:tr>
                        <w:tr w:rsidR="008D5FE7" w:rsidRPr="00F519AA" w14:paraId="2357439F" w14:textId="77777777" w:rsidTr="009C27AB">
                          <w:trPr>
                            <w:trHeight w:val="554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3CDE741" w14:textId="1BD15481" w:rsidR="008D5FE7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D2D9D80" w14:textId="50A97083" w:rsidR="008D5FE7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K100210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A001F21" w14:textId="48A396C1" w:rsidR="008D5FE7" w:rsidRPr="00F519AA" w:rsidRDefault="00C274C9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Nabavka komunalne opreme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8D2F3F" w14:textId="265B5525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1.500</w:t>
                              </w:r>
                              <w:r w:rsidR="00C274C9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,00</w:t>
                              </w:r>
                            </w:p>
                            <w:p w14:paraId="11B6F07C" w14:textId="5C3630DB" w:rsidR="008D5FE7" w:rsidRPr="00F519AA" w:rsidRDefault="008D5FE7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F144DB" w14:textId="5CBCC7E2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0,00</w:t>
                              </w:r>
                            </w:p>
                            <w:p w14:paraId="32348111" w14:textId="25FD20B8" w:rsidR="008D5FE7" w:rsidRPr="00F519AA" w:rsidRDefault="008D5FE7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A7617A8" w14:textId="71C778FD" w:rsidR="00C274C9" w:rsidRPr="00F519AA" w:rsidRDefault="006F1A2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0,00</w:t>
                              </w:r>
                            </w:p>
                            <w:p w14:paraId="23482F9C" w14:textId="3BE1C82E" w:rsidR="008D5FE7" w:rsidRPr="00F519AA" w:rsidRDefault="008D5FE7" w:rsidP="002F3DC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</w:p>
                          </w:tc>
                        </w:tr>
                        <w:tr w:rsidR="009C27AB" w:rsidRPr="00F519AA" w14:paraId="396FCC4E" w14:textId="77777777" w:rsidTr="009C27AB">
                          <w:trPr>
                            <w:trHeight w:val="576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5C9FD55" w14:textId="4AB4B26B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108862A" w14:textId="294EAFA2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K100213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F0FBC66" w14:textId="22B801A3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Uređenje groblja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9BB3EF0" w14:textId="7F1D6502" w:rsidR="009C27AB" w:rsidRPr="00F519AA" w:rsidRDefault="009C27AB" w:rsidP="009C27AB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64.000,00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F6A6BA2" w14:textId="70429B49" w:rsidR="009C27AB" w:rsidRPr="00F519AA" w:rsidRDefault="009C27AB" w:rsidP="009C27AB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62.671,20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0AFF5A7" w14:textId="7D699CB3" w:rsidR="009C27AB" w:rsidRPr="00F519AA" w:rsidRDefault="009C27AB" w:rsidP="009C27AB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97,92</w:t>
                              </w:r>
                            </w:p>
                          </w:tc>
                        </w:tr>
                        <w:tr w:rsidR="009C27AB" w:rsidRPr="00F519AA" w14:paraId="14102572" w14:textId="77777777" w:rsidTr="009C27AB">
                          <w:trPr>
                            <w:trHeight w:val="576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1FE4825" w14:textId="3CE086CE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322A6FC" w14:textId="4947E1AA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K100215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36CC879" w14:textId="46D92556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Sanacija i rekonstrukcija nerazvrstanih cesta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F5382E6" w14:textId="6D4A7221" w:rsidR="009C27AB" w:rsidRPr="00F519AA" w:rsidRDefault="009C27AB" w:rsidP="009C27AB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174.500,00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1D1B38E" w14:textId="112D812D" w:rsidR="009C27AB" w:rsidRPr="00F519AA" w:rsidRDefault="009C27AB" w:rsidP="009C27AB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163.318,55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4E22E1F" w14:textId="4B0862A1" w:rsidR="009C27AB" w:rsidRPr="00F519AA" w:rsidRDefault="009C27AB" w:rsidP="00F056EA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Times New Roman" w:hAnsi="Times New Roman" w:cs="Times New Roman"/>
                                  <w:lang w:eastAsia="hr-HR"/>
                                </w:rPr>
                                <w:t>93,59</w:t>
                              </w:r>
                            </w:p>
                          </w:tc>
                        </w:tr>
                        <w:tr w:rsidR="009C27AB" w:rsidRPr="00F519AA" w14:paraId="2F60A1FC" w14:textId="77777777" w:rsidTr="009C27AB">
                          <w:trPr>
                            <w:trHeight w:val="348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0FD8E80" w14:textId="4C90DA46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Tekući projekt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A5086E2" w14:textId="74B6FA62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T100211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E5389C2" w14:textId="424BE5AD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Zaštita okoliša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5D8A267" w14:textId="66861806" w:rsidR="009C27AB" w:rsidRPr="00F519AA" w:rsidRDefault="009C27AB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104.906,00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2DB3BD5" w14:textId="53E5F1FE" w:rsidR="009C27AB" w:rsidRPr="00F519AA" w:rsidRDefault="009C27AB" w:rsidP="009C27AB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F93423A" w14:textId="3DEDBBA8" w:rsidR="009C27AB" w:rsidRPr="00F519AA" w:rsidRDefault="009C27AB" w:rsidP="009C27AB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0,00</w:t>
                              </w:r>
                            </w:p>
                          </w:tc>
                        </w:tr>
                        <w:tr w:rsidR="009C27AB" w:rsidRPr="00F519AA" w14:paraId="0B4C3839" w14:textId="77777777" w:rsidTr="009C27AB">
                          <w:trPr>
                            <w:trHeight w:val="462"/>
                          </w:trPr>
                          <w:tc>
                            <w:tcPr>
                              <w:tcW w:w="131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969F5B7" w14:textId="677D1627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Tekući projekt</w:t>
                              </w:r>
                            </w:p>
                          </w:tc>
                          <w:tc>
                            <w:tcPr>
                              <w:tcW w:w="823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10440E1" w14:textId="1F9B347D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T100212</w:t>
                              </w:r>
                            </w:p>
                          </w:tc>
                          <w:tc>
                            <w:tcPr>
                              <w:tcW w:w="29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B39B196" w14:textId="156B7FD3" w:rsidR="009C27AB" w:rsidRPr="00F519AA" w:rsidRDefault="009C27AB" w:rsidP="009C27AB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Sufinanciranje komunalnog redarstva</w:t>
                              </w:r>
                            </w:p>
                          </w:tc>
                          <w:tc>
                            <w:tcPr>
                              <w:tcW w:w="138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F5E83AA" w14:textId="6BE1F5DF" w:rsidR="009C27AB" w:rsidRPr="00F519AA" w:rsidRDefault="009C27A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9.000,00</w:t>
                              </w:r>
                            </w:p>
                          </w:tc>
                          <w:tc>
                            <w:tcPr>
                              <w:tcW w:w="153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7EDCA44" w14:textId="190DE81B" w:rsidR="009C27AB" w:rsidRPr="00F519AA" w:rsidRDefault="009C27A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8.878,86</w:t>
                              </w:r>
                            </w:p>
                          </w:tc>
                          <w:tc>
                            <w:tcPr>
                              <w:tcW w:w="8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875690F" w14:textId="31129186" w:rsidR="009C27AB" w:rsidRPr="00F519AA" w:rsidRDefault="009C27AB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  <w:lang w:eastAsia="hr-HR"/>
                                </w:rPr>
                                <w:t>98,65</w:t>
                              </w:r>
                            </w:p>
                          </w:tc>
                        </w:tr>
                      </w:tbl>
                      <w:p w14:paraId="6F01B25E" w14:textId="77777777" w:rsidR="00C16FE9" w:rsidRPr="00F519AA" w:rsidRDefault="00C16FE9" w:rsidP="00CB46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hr-HR"/>
                          </w:rPr>
                        </w:pPr>
                      </w:p>
                      <w:p w14:paraId="06368089" w14:textId="77777777" w:rsidR="00222118" w:rsidRPr="00F519AA" w:rsidRDefault="00222118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Cilj programa je osiguravanje i  usmjeravanje cjelovitog razvitka komunalne infrastrukture za kvalitetno zadovoljenje zajedničkih komunalnih potreba građana. </w:t>
                        </w:r>
                      </w:p>
                      <w:p w14:paraId="73EDC6DB" w14:textId="43804D97" w:rsidR="00222118" w:rsidRPr="00F519AA" w:rsidRDefault="00222118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U Programu je realizirano održavanje nerazvrstanih cesta prema potrebama i prioritetima i to održavanja cesta i poljskih putova kao i potreban materijal (</w:t>
                        </w:r>
                        <w:r w:rsidR="002F3DC4" w:rsidRPr="00F519AA">
                          <w:rPr>
                            <w:rFonts w:ascii="Times New Roman" w:hAnsi="Times New Roman" w:cs="Times New Roman"/>
                          </w:rPr>
                          <w:t>30.932,58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eura), </w:t>
                        </w:r>
                        <w:r w:rsidR="002F3DC4" w:rsidRPr="00F519AA">
                          <w:rPr>
                            <w:rFonts w:ascii="Times New Roman" w:hAnsi="Times New Roman" w:cs="Times New Roman"/>
                          </w:rPr>
                          <w:t xml:space="preserve">potrošak i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>redovno održavanje javne rasvjete (</w:t>
                        </w:r>
                        <w:r w:rsidR="002F3DC4" w:rsidRPr="00F519AA">
                          <w:rPr>
                            <w:rFonts w:ascii="Times New Roman" w:hAnsi="Times New Roman" w:cs="Times New Roman"/>
                          </w:rPr>
                          <w:t>34.035,92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eura), modernizacija - asfaltiranje nerazvrstanih cesta</w:t>
                        </w:r>
                        <w:r w:rsidR="002F3DC4" w:rsidRPr="00F519AA">
                          <w:rPr>
                            <w:rFonts w:ascii="Times New Roman" w:hAnsi="Times New Roman" w:cs="Times New Roman"/>
                          </w:rPr>
                          <w:t>, asfaltiranje kao i pojačano održavanje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r w:rsidR="002F3DC4" w:rsidRPr="00F519AA">
                          <w:rPr>
                            <w:rFonts w:ascii="Times New Roman" w:hAnsi="Times New Roman" w:cs="Times New Roman"/>
                          </w:rPr>
                          <w:t xml:space="preserve"> U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ređena je procesijska staza u groblju </w:t>
                        </w:r>
                        <w:r w:rsidR="002F3DC4" w:rsidRPr="00F519AA">
                          <w:rPr>
                            <w:rFonts w:ascii="Times New Roman" w:hAnsi="Times New Roman" w:cs="Times New Roman"/>
                          </w:rPr>
                          <w:t>Gradac. Projekt izgradnje ostale komunalne infrastrukture se odnosi na izgradnju vodovodne mreže u naselju Gradac koji nije realiziran iz razloga što nisu ostvarena planirana sr</w:t>
                        </w:r>
                        <w:r w:rsidR="0008534F" w:rsidRPr="00F519AA">
                          <w:rPr>
                            <w:rFonts w:ascii="Times New Roman" w:hAnsi="Times New Roman" w:cs="Times New Roman"/>
                          </w:rPr>
                          <w:t>e</w:t>
                        </w:r>
                        <w:r w:rsidR="002F3DC4" w:rsidRPr="00F519AA">
                          <w:rPr>
                            <w:rFonts w:ascii="Times New Roman" w:hAnsi="Times New Roman" w:cs="Times New Roman"/>
                          </w:rPr>
                          <w:t>dstva od pomoći a i zbog kompleksnosti same investicije.</w:t>
                        </w:r>
                      </w:p>
                      <w:p w14:paraId="11C2F4A1" w14:textId="77777777" w:rsidR="00C16FE9" w:rsidRPr="00F519AA" w:rsidRDefault="00C16FE9" w:rsidP="00CB46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hr-HR"/>
                          </w:rPr>
                        </w:pPr>
                      </w:p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58"/>
                          <w:gridCol w:w="1079"/>
                          <w:gridCol w:w="3539"/>
                          <w:gridCol w:w="1231"/>
                          <w:gridCol w:w="1230"/>
                          <w:gridCol w:w="789"/>
                        </w:tblGrid>
                        <w:tr w:rsidR="00B516EE" w:rsidRPr="00F519AA" w14:paraId="192A4459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05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CBD8EED" w14:textId="77777777" w:rsidR="00B516EE" w:rsidRPr="00F519AA" w:rsidRDefault="00B516EE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07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F2111B0" w14:textId="77777777" w:rsidR="00B516EE" w:rsidRPr="00F519AA" w:rsidRDefault="00B516EE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1003</w:t>
                              </w:r>
                            </w:p>
                          </w:tc>
                          <w:tc>
                            <w:tcPr>
                              <w:tcW w:w="353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2B03C85" w14:textId="77777777" w:rsidR="00B516EE" w:rsidRPr="00F519AA" w:rsidRDefault="00B516EE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PREDŠKOLSKI ODGOJ</w:t>
                              </w:r>
                            </w:p>
                          </w:tc>
                          <w:tc>
                            <w:tcPr>
                              <w:tcW w:w="123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E0E7AE8" w14:textId="67809E65" w:rsidR="00B516EE" w:rsidRPr="00F519AA" w:rsidRDefault="0008534F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220.200,00</w:t>
                              </w:r>
                            </w:p>
                          </w:tc>
                          <w:tc>
                            <w:tcPr>
                              <w:tcW w:w="12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8DDFCA" w14:textId="2372E0DC" w:rsidR="00B516EE" w:rsidRPr="00F519AA" w:rsidRDefault="0008534F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205.192,86</w:t>
                              </w:r>
                            </w:p>
                          </w:tc>
                          <w:tc>
                            <w:tcPr>
                              <w:tcW w:w="78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9CF1A20" w14:textId="61CBDD99" w:rsidR="00B516EE" w:rsidRPr="00F519AA" w:rsidRDefault="0008534F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93,18</w:t>
                              </w:r>
                            </w:p>
                          </w:tc>
                        </w:tr>
                        <w:tr w:rsidR="00AC7B3D" w:rsidRPr="00F519AA" w14:paraId="49FBD049" w14:textId="77777777" w:rsidTr="00A961E5">
                          <w:trPr>
                            <w:trHeight w:val="359"/>
                          </w:trPr>
                          <w:tc>
                            <w:tcPr>
                              <w:tcW w:w="105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0039E02" w14:textId="0D25EF35" w:rsidR="00AC7B3D" w:rsidRPr="00F519AA" w:rsidRDefault="00AC7B3D" w:rsidP="00AC7B3D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  <w:p w14:paraId="058CD497" w14:textId="49D95F09" w:rsidR="00AC7B3D" w:rsidRPr="00F519AA" w:rsidRDefault="00AC7B3D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07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6C4588F" w14:textId="730A9898" w:rsidR="00AC7B3D" w:rsidRPr="00F519AA" w:rsidRDefault="00AC7B3D" w:rsidP="00AC7B3D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A100301</w:t>
                              </w:r>
                            </w:p>
                          </w:tc>
                          <w:tc>
                            <w:tcPr>
                              <w:tcW w:w="353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586262A" w14:textId="51F95D88" w:rsidR="00AC7B3D" w:rsidRPr="00F519AA" w:rsidRDefault="00AC7B3D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Financiranje programa predškolskog odgoja</w:t>
                              </w:r>
                            </w:p>
                          </w:tc>
                          <w:tc>
                            <w:tcPr>
                              <w:tcW w:w="123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672E648" w14:textId="64CE9879" w:rsidR="00AC7B3D" w:rsidRPr="00F519AA" w:rsidRDefault="00AC7B3D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195.200,00</w:t>
                              </w:r>
                            </w:p>
                          </w:tc>
                          <w:tc>
                            <w:tcPr>
                              <w:tcW w:w="12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0F94DDF" w14:textId="24B1388C" w:rsidR="00AC7B3D" w:rsidRPr="00F519AA" w:rsidRDefault="00AC7B3D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181.449,11</w:t>
                              </w:r>
                            </w:p>
                          </w:tc>
                          <w:tc>
                            <w:tcPr>
                              <w:tcW w:w="78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72D2546" w14:textId="687DCB2C" w:rsidR="00AC7B3D" w:rsidRPr="00F519AA" w:rsidRDefault="00AC7B3D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92,96</w:t>
                              </w:r>
                            </w:p>
                          </w:tc>
                        </w:tr>
                        <w:tr w:rsidR="00AC7B3D" w:rsidRPr="00F519AA" w14:paraId="021FF695" w14:textId="77777777" w:rsidTr="00A961E5">
                          <w:trPr>
                            <w:trHeight w:val="324"/>
                          </w:trPr>
                          <w:tc>
                            <w:tcPr>
                              <w:tcW w:w="105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E7F8767" w14:textId="331FB4C3" w:rsidR="00AC7B3D" w:rsidRPr="00F519AA" w:rsidRDefault="00AC7B3D" w:rsidP="00AC7B3D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lastRenderedPageBreak/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07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D7A2A26" w14:textId="2AE2CF23" w:rsidR="00AC7B3D" w:rsidRPr="00F519AA" w:rsidRDefault="00AC7B3D" w:rsidP="00AC7B3D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K100038</w:t>
                              </w:r>
                            </w:p>
                          </w:tc>
                          <w:tc>
                            <w:tcPr>
                              <w:tcW w:w="353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2AFC254" w14:textId="2E0D6C68" w:rsidR="00AC7B3D" w:rsidRPr="00F519AA" w:rsidRDefault="00AC7B3D" w:rsidP="00AC7B3D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Uređenje igrališta uz DV Gradac</w:t>
                              </w:r>
                            </w:p>
                          </w:tc>
                          <w:tc>
                            <w:tcPr>
                              <w:tcW w:w="123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BBEF824" w14:textId="3AD367C7" w:rsidR="00AC7B3D" w:rsidRPr="00F519AA" w:rsidRDefault="00AC7B3D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25.000,00</w:t>
                              </w:r>
                            </w:p>
                          </w:tc>
                          <w:tc>
                            <w:tcPr>
                              <w:tcW w:w="12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8425F02" w14:textId="5D300622" w:rsidR="00AC7B3D" w:rsidRPr="00F519AA" w:rsidRDefault="00AC7B3D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23.743,75</w:t>
                              </w:r>
                            </w:p>
                          </w:tc>
                          <w:tc>
                            <w:tcPr>
                              <w:tcW w:w="78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543B914" w14:textId="39D79EC0" w:rsidR="00AC7B3D" w:rsidRPr="00F519AA" w:rsidRDefault="00AC7B3D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94,98</w:t>
                              </w:r>
                            </w:p>
                          </w:tc>
                        </w:tr>
                      </w:tbl>
                      <w:p w14:paraId="61EB45BF" w14:textId="77777777" w:rsidR="00AC7B3D" w:rsidRPr="00F519AA" w:rsidRDefault="00AC7B3D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  <w:p w14:paraId="2B48FE5A" w14:textId="07A1B6B7" w:rsidR="008052D1" w:rsidRPr="00F519AA" w:rsidRDefault="008052D1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Cilj programa je 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>u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spostavljanje sustava predškolske djelatnosti i povećanje obuhvata djece predškolskim odgojem.  </w:t>
                        </w:r>
                      </w:p>
                      <w:p w14:paraId="371A38EE" w14:textId="0A7313A1" w:rsidR="00222118" w:rsidRPr="00F519AA" w:rsidRDefault="008052D1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Programom 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 xml:space="preserve">su </w:t>
                        </w:r>
                        <w:r w:rsidR="00222118" w:rsidRPr="00F519AA">
                          <w:rPr>
                            <w:rFonts w:ascii="Times New Roman" w:hAnsi="Times New Roman" w:cs="Times New Roman"/>
                          </w:rPr>
                          <w:t xml:space="preserve">utrošena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financijska sredstva za ostvarivanje predškolske djelatnosti, 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 xml:space="preserve">odnosno plaće za </w:t>
                        </w:r>
                        <w:r w:rsidR="0008534F" w:rsidRPr="00F519AA">
                          <w:rPr>
                            <w:rFonts w:ascii="Times New Roman" w:hAnsi="Times New Roman" w:cs="Times New Roman"/>
                          </w:rPr>
                          <w:t>osam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 xml:space="preserve"> zaposlenih djelatni</w:t>
                        </w:r>
                        <w:r w:rsidR="00A561E0" w:rsidRPr="00F519AA">
                          <w:rPr>
                            <w:rFonts w:ascii="Times New Roman" w:hAnsi="Times New Roman" w:cs="Times New Roman"/>
                          </w:rPr>
                          <w:t>ka</w:t>
                        </w:r>
                        <w:r w:rsidR="00222118" w:rsidRPr="00F519AA">
                          <w:rPr>
                            <w:rFonts w:ascii="Times New Roman" w:hAnsi="Times New Roman" w:cs="Times New Roman"/>
                          </w:rPr>
                          <w:t xml:space="preserve"> Dječjeg vrtića Ježići u Gradcu kojem se provode programi odgoja i obrazovanja djece predškolske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>, a</w:t>
                        </w:r>
                        <w:r w:rsidR="00222118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obuhvaćeno </w:t>
                        </w:r>
                        <w:r w:rsidR="008913E6" w:rsidRPr="00F519AA">
                          <w:rPr>
                            <w:rFonts w:ascii="Times New Roman" w:hAnsi="Times New Roman" w:cs="Times New Roman"/>
                          </w:rPr>
                          <w:t>4</w:t>
                        </w:r>
                        <w:r w:rsidR="002A2260" w:rsidRPr="00F519AA">
                          <w:rPr>
                            <w:rFonts w:ascii="Times New Roman" w:hAnsi="Times New Roman" w:cs="Times New Roman"/>
                          </w:rPr>
                          <w:t>6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djece</w:t>
                        </w:r>
                        <w:r w:rsidR="00222118" w:rsidRPr="00F519AA">
                          <w:rPr>
                            <w:rFonts w:ascii="Times New Roman" w:hAnsi="Times New Roman" w:cs="Times New Roman"/>
                          </w:rPr>
                          <w:t>/korisnika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. </w:t>
                        </w:r>
                      </w:p>
                      <w:p w14:paraId="2A5292A5" w14:textId="27B7E360" w:rsidR="008052D1" w:rsidRPr="00F519AA" w:rsidRDefault="008052D1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Mjerilo uspješnosti je uspostavljanje sustava osiguranja predškolske djelatnosti i povećanje obuhvata djece predškolskim odgojem te redovno funkcioniranje Dječjeg vrtića</w:t>
                        </w:r>
                        <w:r w:rsidR="000C7EE5" w:rsidRPr="00F519AA">
                          <w:rPr>
                            <w:rFonts w:ascii="Times New Roman" w:hAnsi="Times New Roman" w:cs="Times New Roman"/>
                          </w:rPr>
                          <w:t xml:space="preserve"> te je u pedagoškoj godini formirana i treća odgojna grupa.</w:t>
                        </w:r>
                      </w:p>
                      <w:p w14:paraId="3CD09683" w14:textId="77777777" w:rsidR="008052D1" w:rsidRPr="00F519AA" w:rsidRDefault="008052D1" w:rsidP="00CB46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hr-HR"/>
                          </w:rPr>
                        </w:pPr>
                      </w:p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39"/>
                          <w:gridCol w:w="1141"/>
                          <w:gridCol w:w="3232"/>
                          <w:gridCol w:w="1316"/>
                          <w:gridCol w:w="1230"/>
                          <w:gridCol w:w="810"/>
                        </w:tblGrid>
                        <w:tr w:rsidR="002A2260" w:rsidRPr="00F519AA" w14:paraId="3619A18D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13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92AFFE0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1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A6F782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1004</w:t>
                              </w:r>
                            </w:p>
                          </w:tc>
                          <w:tc>
                            <w:tcPr>
                              <w:tcW w:w="323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722CD7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OBNOVA I UREĐENJE OBJEKATA U OPĆINI</w:t>
                              </w:r>
                            </w:p>
                          </w:tc>
                          <w:tc>
                            <w:tcPr>
                              <w:tcW w:w="131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02EFC44" w14:textId="7DE0051B" w:rsidR="00662F84" w:rsidRPr="00F519AA" w:rsidRDefault="0008534F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132.839</w:t>
                              </w:r>
                              <w:r w:rsidR="002A2260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906D1B" w14:textId="11664DA6" w:rsidR="00662F84" w:rsidRPr="00F519AA" w:rsidRDefault="0008534F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68.742,85</w:t>
                              </w:r>
                            </w:p>
                          </w:tc>
                          <w:tc>
                            <w:tcPr>
                              <w:tcW w:w="81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B68BAF" w14:textId="7A14ACA8" w:rsidR="00662F84" w:rsidRPr="00F519AA" w:rsidRDefault="0008534F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51,75</w:t>
                              </w:r>
                            </w:p>
                          </w:tc>
                        </w:tr>
                        <w:tr w:rsidR="002A2260" w:rsidRPr="00F519AA" w14:paraId="17965892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13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057640F" w14:textId="77777777" w:rsidR="00662F84" w:rsidRPr="00F519AA" w:rsidRDefault="00662F84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3A65205" w14:textId="77777777" w:rsidR="00662F84" w:rsidRPr="00F519AA" w:rsidRDefault="00662F84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A100408</w:t>
                              </w:r>
                            </w:p>
                          </w:tc>
                          <w:tc>
                            <w:tcPr>
                              <w:tcW w:w="323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EA530A2" w14:textId="1B49360F" w:rsidR="00662F84" w:rsidRPr="00F519AA" w:rsidRDefault="00662F84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Održavanje objekata u vl</w:t>
                              </w:r>
                              <w:r w:rsidR="008D7AD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</w:t>
                              </w: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sništvu</w:t>
                              </w:r>
                            </w:p>
                          </w:tc>
                          <w:tc>
                            <w:tcPr>
                              <w:tcW w:w="131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2476DC6" w14:textId="7CF4FB7C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15.000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94B243D" w14:textId="1959DE7B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5.650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1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2BA13CC" w14:textId="34D29D55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37,67</w:t>
                              </w:r>
                            </w:p>
                          </w:tc>
                        </w:tr>
                        <w:tr w:rsidR="002A2260" w:rsidRPr="00F519AA" w14:paraId="0851508D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13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A3CE320" w14:textId="77777777" w:rsidR="00662F84" w:rsidRPr="00F519AA" w:rsidRDefault="00662F84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1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CE2169E" w14:textId="77777777" w:rsidR="00662F84" w:rsidRPr="00F519AA" w:rsidRDefault="00662F84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K100407</w:t>
                              </w:r>
                            </w:p>
                          </w:tc>
                          <w:tc>
                            <w:tcPr>
                              <w:tcW w:w="323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88A9CFE" w14:textId="77777777" w:rsidR="00662F84" w:rsidRPr="00F519AA" w:rsidRDefault="00662F84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Projektno - tehnička dokumentacija</w:t>
                              </w:r>
                            </w:p>
                          </w:tc>
                          <w:tc>
                            <w:tcPr>
                              <w:tcW w:w="131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8B57DD6" w14:textId="067EBB14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20.000</w:t>
                              </w:r>
                              <w:r w:rsidR="002A2260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5A9521B" w14:textId="5526F8C5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81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BBFCE11" w14:textId="41037212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  <w:tr w:rsidR="002A2260" w:rsidRPr="00F519AA" w14:paraId="11FB2AD2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13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28BD3C4" w14:textId="77777777" w:rsidR="00662F84" w:rsidRPr="00F519AA" w:rsidRDefault="00662F84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1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947D5ED" w14:textId="7BDAB823" w:rsidR="00662F84" w:rsidRPr="00F519AA" w:rsidRDefault="00662F84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K10040</w:t>
                              </w:r>
                              <w:r w:rsidR="002A2260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23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3E6C921" w14:textId="755D6E0D" w:rsidR="00662F84" w:rsidRPr="00F519AA" w:rsidRDefault="002A2260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Izgradnja solarne elektrane</w:t>
                              </w:r>
                            </w:p>
                          </w:tc>
                          <w:tc>
                            <w:tcPr>
                              <w:tcW w:w="131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7BEBD46" w14:textId="51FD1DAE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27.000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B6FE872" w14:textId="77777777" w:rsidR="00662F84" w:rsidRPr="00F519AA" w:rsidRDefault="00662F84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81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F3511DD" w14:textId="77777777" w:rsidR="00662F84" w:rsidRPr="00F519AA" w:rsidRDefault="00662F84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  <w:tr w:rsidR="002A2260" w:rsidRPr="00F519AA" w14:paraId="44DA00A6" w14:textId="77777777" w:rsidTr="00AC7B3D">
                          <w:trPr>
                            <w:trHeight w:val="226"/>
                          </w:trPr>
                          <w:tc>
                            <w:tcPr>
                              <w:tcW w:w="113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73CFEB0" w14:textId="77777777" w:rsidR="002A2260" w:rsidRPr="00F519AA" w:rsidRDefault="002A2260" w:rsidP="00AC7B3D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Kapitalni</w:t>
                              </w:r>
                            </w:p>
                            <w:p w14:paraId="6BA68477" w14:textId="3B4F9612" w:rsidR="00662F84" w:rsidRPr="00F519AA" w:rsidRDefault="00662F84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projekt</w:t>
                              </w:r>
                            </w:p>
                          </w:tc>
                          <w:tc>
                            <w:tcPr>
                              <w:tcW w:w="114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E34C2B0" w14:textId="75E1C93D" w:rsidR="00662F84" w:rsidRPr="00F519AA" w:rsidRDefault="002A2260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10040</w:t>
                              </w: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23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91DC4B5" w14:textId="033B7536" w:rsidR="00662F84" w:rsidRPr="00F519AA" w:rsidRDefault="002A2260" w:rsidP="00AC7B3D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Uređenje Doma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 xml:space="preserve"> Gradac</w:t>
                              </w:r>
                            </w:p>
                          </w:tc>
                          <w:tc>
                            <w:tcPr>
                              <w:tcW w:w="131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6104DD1" w14:textId="594EB628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70.839</w:t>
                              </w:r>
                              <w:r w:rsidR="002A2260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00</w:t>
                              </w:r>
                            </w:p>
                          </w:tc>
                          <w:tc>
                            <w:tcPr>
                              <w:tcW w:w="12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A85FA5B" w14:textId="617E55FF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63.092,85</w:t>
                              </w:r>
                            </w:p>
                          </w:tc>
                          <w:tc>
                            <w:tcPr>
                              <w:tcW w:w="81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0E24E13" w14:textId="45DE5FAC" w:rsidR="00662F84" w:rsidRPr="00F519AA" w:rsidRDefault="0008534F" w:rsidP="00AC7B3D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89,07</w:t>
                              </w:r>
                            </w:p>
                          </w:tc>
                        </w:tr>
                      </w:tbl>
                      <w:p w14:paraId="7A57C0A9" w14:textId="77777777" w:rsidR="00662F84" w:rsidRPr="00F519AA" w:rsidRDefault="00662F84" w:rsidP="00CB464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  <w:p w14:paraId="138703DD" w14:textId="70CF450C" w:rsidR="008052D1" w:rsidRPr="00F519AA" w:rsidRDefault="006060C3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Cilj programa je o</w:t>
                        </w:r>
                        <w:r w:rsidR="008052D1" w:rsidRPr="00F519AA">
                          <w:rPr>
                            <w:rFonts w:ascii="Times New Roman" w:hAnsi="Times New Roman" w:cs="Times New Roman"/>
                          </w:rPr>
                          <w:t>čuvanje, sanacija i revitalizacija</w:t>
                        </w:r>
                        <w:r w:rsidR="00F662C7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8052D1" w:rsidRPr="00F519AA">
                          <w:rPr>
                            <w:rFonts w:ascii="Times New Roman" w:hAnsi="Times New Roman" w:cs="Times New Roman"/>
                          </w:rPr>
                          <w:t>objekata. U svrhu održavanja objekata u vlasništvu (posjedu) općine te u svrhu stvaranja uvjeta za svrsishodnu upotrebu istih potrebno je kontinuirano vršiti njihovu rekonstrukciju i održavanje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te je </w:t>
                        </w:r>
                        <w:r w:rsidR="00E92361" w:rsidRPr="00F519AA">
                          <w:rPr>
                            <w:rFonts w:ascii="Times New Roman" w:hAnsi="Times New Roman" w:cs="Times New Roman"/>
                          </w:rPr>
                          <w:t>u obračunskom razdoblju realizirano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uređenje</w:t>
                        </w:r>
                        <w:r w:rsidR="0008534F" w:rsidRPr="00F519AA">
                          <w:rPr>
                            <w:rFonts w:ascii="Times New Roman" w:hAnsi="Times New Roman" w:cs="Times New Roman"/>
                          </w:rPr>
                          <w:t xml:space="preserve"> okoliša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F662C7" w:rsidRPr="00F519AA">
                          <w:rPr>
                            <w:rFonts w:ascii="Times New Roman" w:hAnsi="Times New Roman" w:cs="Times New Roman"/>
                          </w:rPr>
                          <w:t>društvenog doma Gradac</w:t>
                        </w:r>
                        <w:r w:rsidR="0008534F" w:rsidRPr="00F519AA">
                          <w:rPr>
                            <w:rFonts w:ascii="Times New Roman" w:hAnsi="Times New Roman" w:cs="Times New Roman"/>
                          </w:rPr>
                          <w:t xml:space="preserve">. </w:t>
                        </w:r>
                        <w:r w:rsidR="00F662C7" w:rsidRPr="00F519AA">
                          <w:rPr>
                            <w:rFonts w:ascii="Times New Roman" w:hAnsi="Times New Roman" w:cs="Times New Roman"/>
                            <w:color w:val="21252A"/>
                            <w:shd w:val="clear" w:color="auto" w:fill="FFFFFF"/>
                          </w:rPr>
                          <w:t xml:space="preserve"> </w:t>
                        </w:r>
                      </w:p>
                      <w:p w14:paraId="3DAC017D" w14:textId="77777777" w:rsidR="008052D1" w:rsidRPr="00F519AA" w:rsidRDefault="006060C3" w:rsidP="00CB464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</w:p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24"/>
                          <w:gridCol w:w="1120"/>
                          <w:gridCol w:w="3024"/>
                          <w:gridCol w:w="1430"/>
                          <w:gridCol w:w="1295"/>
                          <w:gridCol w:w="875"/>
                        </w:tblGrid>
                        <w:tr w:rsidR="00662F84" w:rsidRPr="00F519AA" w14:paraId="54935B06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AC1E7D6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12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E7C4E6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1005</w:t>
                              </w:r>
                            </w:p>
                          </w:tc>
                          <w:tc>
                            <w:tcPr>
                              <w:tcW w:w="30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5798253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SOCIJALNA ZAŠTITA</w:t>
                              </w:r>
                            </w:p>
                          </w:tc>
                          <w:tc>
                            <w:tcPr>
                              <w:tcW w:w="14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1896AAA" w14:textId="04AF53C2" w:rsidR="00662F84" w:rsidRPr="00F519AA" w:rsidRDefault="0008534F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514.450</w:t>
                              </w:r>
                              <w:r w:rsidR="00F662C7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CDE4A8" w14:textId="2E1D74EE" w:rsidR="00662F84" w:rsidRPr="00F519AA" w:rsidRDefault="0008534F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463.984,26</w:t>
                              </w:r>
                            </w:p>
                          </w:tc>
                          <w:tc>
                            <w:tcPr>
                              <w:tcW w:w="8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8C9E642" w14:textId="4240FF9C" w:rsidR="00662F84" w:rsidRPr="00F519AA" w:rsidRDefault="0008534F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90,19</w:t>
                              </w:r>
                            </w:p>
                          </w:tc>
                        </w:tr>
                        <w:tr w:rsidR="00662F84" w:rsidRPr="00F519AA" w14:paraId="01E5D7BA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417E858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43958C7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A100501</w:t>
                              </w:r>
                            </w:p>
                          </w:tc>
                          <w:tc>
                            <w:tcPr>
                              <w:tcW w:w="30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70F97D7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Potpore  predškolcima, učenicima i studentima</w:t>
                              </w:r>
                            </w:p>
                          </w:tc>
                          <w:tc>
                            <w:tcPr>
                              <w:tcW w:w="14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C41133C" w14:textId="19C3812E" w:rsidR="00662F84" w:rsidRPr="00F519AA" w:rsidRDefault="008913E6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24.</w:t>
                              </w:r>
                              <w:r w:rsidR="0008534F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</w:t>
                              </w: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78BAFA6" w14:textId="5B592E3B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24.190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4DE5EC1" w14:textId="1737412E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98,73</w:t>
                              </w:r>
                            </w:p>
                          </w:tc>
                        </w:tr>
                        <w:tr w:rsidR="00662F84" w:rsidRPr="00F519AA" w14:paraId="4BF6B977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991A43A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35644FA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A100502</w:t>
                              </w:r>
                            </w:p>
                          </w:tc>
                          <w:tc>
                            <w:tcPr>
                              <w:tcW w:w="30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FA0F79F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Potpore za novosklopljeni brak</w:t>
                              </w:r>
                            </w:p>
                          </w:tc>
                          <w:tc>
                            <w:tcPr>
                              <w:tcW w:w="14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D486F93" w14:textId="27AE344D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1.650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EED0197" w14:textId="1354E5DB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550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562D79E" w14:textId="674D400B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33,33</w:t>
                              </w:r>
                            </w:p>
                          </w:tc>
                        </w:tr>
                        <w:tr w:rsidR="00662F84" w:rsidRPr="00F519AA" w14:paraId="79B7B592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335E7BD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60831DF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A100503</w:t>
                              </w:r>
                            </w:p>
                          </w:tc>
                          <w:tc>
                            <w:tcPr>
                              <w:tcW w:w="30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36E2DA7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Potpore  za novorođenu djecu</w:t>
                              </w:r>
                            </w:p>
                          </w:tc>
                          <w:tc>
                            <w:tcPr>
                              <w:tcW w:w="14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4DA19E4" w14:textId="21E99446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8.000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E1FF879" w14:textId="5173A9C5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6.300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B8C2015" w14:textId="456383AD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78,75</w:t>
                              </w:r>
                            </w:p>
                          </w:tc>
                        </w:tr>
                        <w:tr w:rsidR="00662F84" w:rsidRPr="00F519AA" w14:paraId="31D651C8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7BD8A44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D6E1FA7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A100504</w:t>
                              </w:r>
                            </w:p>
                          </w:tc>
                          <w:tc>
                            <w:tcPr>
                              <w:tcW w:w="30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4C13869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Ostale potpore stanovništvu</w:t>
                              </w:r>
                            </w:p>
                          </w:tc>
                          <w:tc>
                            <w:tcPr>
                              <w:tcW w:w="14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39DFFD1" w14:textId="42099A65" w:rsidR="00662F84" w:rsidRPr="00F519AA" w:rsidRDefault="008F57E9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3.200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F6BCF71" w14:textId="6B5A0502" w:rsidR="00662F84" w:rsidRPr="00F519AA" w:rsidRDefault="008F57E9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1.</w:t>
                              </w:r>
                              <w:r w:rsidR="0008534F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3</w:t>
                              </w: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601E5B7" w14:textId="33124B35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40,63</w:t>
                              </w:r>
                            </w:p>
                          </w:tc>
                        </w:tr>
                        <w:tr w:rsidR="00662F84" w:rsidRPr="00F519AA" w14:paraId="04ACDAA9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60C3742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DB08B09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A100505</w:t>
                              </w:r>
                            </w:p>
                          </w:tc>
                          <w:tc>
                            <w:tcPr>
                              <w:tcW w:w="30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8D2AA9E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Humanitarno djelovanje i zdravstvo</w:t>
                              </w:r>
                            </w:p>
                          </w:tc>
                          <w:tc>
                            <w:tcPr>
                              <w:tcW w:w="14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4E83AC6" w14:textId="0635E6B3" w:rsidR="00662F84" w:rsidRPr="00F519AA" w:rsidRDefault="00F662C7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5.</w:t>
                              </w:r>
                              <w:r w:rsidR="0008534F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280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C23B3CB" w14:textId="7DF45F36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2.953,36</w:t>
                              </w:r>
                            </w:p>
                          </w:tc>
                          <w:tc>
                            <w:tcPr>
                              <w:tcW w:w="8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0B541DF" w14:textId="3D48A7BB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55,93</w:t>
                              </w:r>
                            </w:p>
                          </w:tc>
                        </w:tr>
                        <w:tr w:rsidR="00662F84" w:rsidRPr="00F519AA" w14:paraId="4D90F90A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64D4648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D8E1D8A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A100506</w:t>
                              </w:r>
                            </w:p>
                          </w:tc>
                          <w:tc>
                            <w:tcPr>
                              <w:tcW w:w="30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00FE178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Zaželi - program zapošljavanja žena</w:t>
                              </w:r>
                            </w:p>
                          </w:tc>
                          <w:tc>
                            <w:tcPr>
                              <w:tcW w:w="14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C498420" w14:textId="45B25080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340.820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B5E76B2" w14:textId="341C3586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319.192,23</w:t>
                              </w:r>
                            </w:p>
                          </w:tc>
                          <w:tc>
                            <w:tcPr>
                              <w:tcW w:w="8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1FC77EA" w14:textId="4D2B9448" w:rsidR="00662F84" w:rsidRPr="00F519AA" w:rsidRDefault="0008534F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93,65</w:t>
                              </w:r>
                            </w:p>
                          </w:tc>
                        </w:tr>
                        <w:tr w:rsidR="00662F84" w:rsidRPr="00F519AA" w14:paraId="2B0A8B9F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DAED4D8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72835A4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A100508</w:t>
                              </w:r>
                            </w:p>
                          </w:tc>
                          <w:tc>
                            <w:tcPr>
                              <w:tcW w:w="30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C9E9FE1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Sufinanciranje troškova prijevoza u javnom prometu</w:t>
                              </w:r>
                            </w:p>
                          </w:tc>
                          <w:tc>
                            <w:tcPr>
                              <w:tcW w:w="14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C6869A2" w14:textId="5778C9FD" w:rsidR="00662F84" w:rsidRPr="00F519AA" w:rsidRDefault="00FA3063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120</w:t>
                              </w:r>
                              <w:r w:rsidR="00F662C7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.000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CA93F18" w14:textId="49071F52" w:rsidR="00662F84" w:rsidRPr="00F519AA" w:rsidRDefault="00FA3063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103.652,42</w:t>
                              </w:r>
                            </w:p>
                          </w:tc>
                          <w:tc>
                            <w:tcPr>
                              <w:tcW w:w="8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3E6745B" w14:textId="2365FFAF" w:rsidR="00662F84" w:rsidRPr="00F519AA" w:rsidRDefault="00FA3063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86,38</w:t>
                              </w:r>
                            </w:p>
                          </w:tc>
                        </w:tr>
                        <w:tr w:rsidR="00AC7B3D" w:rsidRPr="00F519AA" w14:paraId="09381D80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1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51F3104" w14:textId="06F4310F" w:rsidR="00AC7B3D" w:rsidRPr="00F519AA" w:rsidRDefault="00AC7B3D" w:rsidP="00A961E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12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8A831D5" w14:textId="6E22D552" w:rsidR="00AC7B3D" w:rsidRPr="00F519AA" w:rsidRDefault="00AC7B3D" w:rsidP="00A961E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 xml:space="preserve">A100507  </w:t>
                              </w:r>
                            </w:p>
                          </w:tc>
                          <w:tc>
                            <w:tcPr>
                              <w:tcW w:w="302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78C87E1" w14:textId="33213F17" w:rsidR="00AC7B3D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Sufinanciranje prijevoza učenika</w:t>
                              </w:r>
                            </w:p>
                          </w:tc>
                          <w:tc>
                            <w:tcPr>
                              <w:tcW w:w="1430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54591DD" w14:textId="4B3A57C0" w:rsidR="00AC7B3D" w:rsidRPr="00F519AA" w:rsidRDefault="00AC7B3D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11.000,00</w:t>
                              </w:r>
                            </w:p>
                          </w:tc>
                          <w:tc>
                            <w:tcPr>
                              <w:tcW w:w="12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8F99DEE" w14:textId="0E489F17" w:rsidR="00AC7B3D" w:rsidRPr="00F519AA" w:rsidRDefault="00AC7B3D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5.846,25</w:t>
                              </w:r>
                            </w:p>
                          </w:tc>
                          <w:tc>
                            <w:tcPr>
                              <w:tcW w:w="8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B2C9AB6" w14:textId="064C9BC4" w:rsidR="00AC7B3D" w:rsidRPr="00F519AA" w:rsidRDefault="00AC7B3D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53,15</w:t>
                              </w:r>
                            </w:p>
                          </w:tc>
                        </w:tr>
                      </w:tbl>
                      <w:p w14:paraId="00AD2E9A" w14:textId="5B8361CE" w:rsidR="00FA3063" w:rsidRPr="00F519AA" w:rsidRDefault="00FA3063" w:rsidP="00A961E5">
                        <w:pPr>
                          <w:tabs>
                            <w:tab w:val="left" w:pos="6495"/>
                            <w:tab w:val="right" w:pos="8868"/>
                          </w:tabs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   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ab/>
                        </w:r>
                      </w:p>
                      <w:p w14:paraId="2D733683" w14:textId="6DB400C9" w:rsidR="008052D1" w:rsidRPr="00F519AA" w:rsidRDefault="008052D1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Cilj programa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 xml:space="preserve"> je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6060C3" w:rsidRPr="00F519AA">
                          <w:rPr>
                            <w:rFonts w:ascii="Times New Roman" w:hAnsi="Times New Roman" w:cs="Times New Roman"/>
                          </w:rPr>
                          <w:t>s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krb o socijalno najugroženijim i najosjetljivijim skupinama građana i osiguravanje </w:t>
                        </w:r>
                        <w:r w:rsidR="00A561E0" w:rsidRPr="00F519AA">
                          <w:rPr>
                            <w:rFonts w:ascii="Times New Roman" w:hAnsi="Times New Roman" w:cs="Times New Roman"/>
                          </w:rPr>
                          <w:t>sredstava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za podmirenje troškova stanovanja kao i razni oblici stimulativne pomoći stanovništvu na području Općine Ružić. Ujedno, cilj programa je sufinanciranje programa udruga i ustanova iz područja humanitarne skrbi koji su od interesa za Općinu i </w:t>
                        </w:r>
                        <w:r w:rsidR="00222118" w:rsidRPr="00F519AA">
                          <w:rPr>
                            <w:rFonts w:ascii="Times New Roman" w:hAnsi="Times New Roman" w:cs="Times New Roman"/>
                          </w:rPr>
                          <w:t xml:space="preserve">Gradskog društva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>Crvenog križa Drniš.</w:t>
                        </w:r>
                      </w:p>
                      <w:p w14:paraId="37FF1682" w14:textId="2331F44C" w:rsidR="00122989" w:rsidRPr="00F519AA" w:rsidRDefault="008052D1" w:rsidP="00CB4649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color w:val="222222"/>
                            <w:sz w:val="22"/>
                            <w:szCs w:val="22"/>
                          </w:rPr>
                        </w:pPr>
                        <w:r w:rsidRPr="00F519AA">
                          <w:rPr>
                            <w:sz w:val="22"/>
                            <w:szCs w:val="22"/>
                          </w:rPr>
                          <w:t xml:space="preserve">U okviru ovog programa </w:t>
                        </w:r>
                        <w:r w:rsidR="006060C3" w:rsidRPr="00F519AA">
                          <w:rPr>
                            <w:sz w:val="22"/>
                            <w:szCs w:val="22"/>
                          </w:rPr>
                          <w:t>isplaćene su</w:t>
                        </w:r>
                        <w:r w:rsidRPr="00F519AA">
                          <w:rPr>
                            <w:sz w:val="22"/>
                            <w:szCs w:val="22"/>
                          </w:rPr>
                          <w:t xml:space="preserve"> stimulativne potpore za poboljšanje obrazovnog standarda</w:t>
                        </w:r>
                        <w:r w:rsidR="006060C3" w:rsidRPr="00F519AA">
                          <w:rPr>
                            <w:sz w:val="22"/>
                            <w:szCs w:val="22"/>
                          </w:rPr>
                          <w:t xml:space="preserve"> za 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 xml:space="preserve"> 81</w:t>
                        </w:r>
                        <w:r w:rsidR="000C7EE5" w:rsidRPr="00F519A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6060C3" w:rsidRPr="00F519AA">
                          <w:rPr>
                            <w:sz w:val="22"/>
                            <w:szCs w:val="22"/>
                          </w:rPr>
                          <w:t>učenik</w:t>
                        </w:r>
                        <w:r w:rsidR="000C7EE5" w:rsidRPr="00F519AA">
                          <w:rPr>
                            <w:sz w:val="22"/>
                            <w:szCs w:val="22"/>
                          </w:rPr>
                          <w:t>a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6060C3" w:rsidRPr="00F519AA">
                          <w:rPr>
                            <w:sz w:val="22"/>
                            <w:szCs w:val="22"/>
                          </w:rPr>
                          <w:t xml:space="preserve"> osnovne škole, 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>43</w:t>
                        </w:r>
                        <w:r w:rsidR="008F57E9" w:rsidRPr="00F519A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6060C3" w:rsidRPr="00F519AA">
                          <w:rPr>
                            <w:sz w:val="22"/>
                            <w:szCs w:val="22"/>
                          </w:rPr>
                          <w:t xml:space="preserve">učenika srednje škole, 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>46</w:t>
                        </w:r>
                        <w:r w:rsidR="006060C3" w:rsidRPr="00F519AA">
                          <w:rPr>
                            <w:sz w:val="22"/>
                            <w:szCs w:val="22"/>
                          </w:rPr>
                          <w:t xml:space="preserve"> dj</w:t>
                        </w:r>
                        <w:r w:rsidR="00E766A0" w:rsidRPr="00F519AA">
                          <w:rPr>
                            <w:sz w:val="22"/>
                            <w:szCs w:val="22"/>
                          </w:rPr>
                          <w:t>e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>teta</w:t>
                        </w:r>
                        <w:r w:rsidR="006060C3" w:rsidRPr="00F519AA">
                          <w:rPr>
                            <w:sz w:val="22"/>
                            <w:szCs w:val="22"/>
                          </w:rPr>
                          <w:t xml:space="preserve"> vrtićke dobi i 2</w:t>
                        </w:r>
                        <w:r w:rsidR="000A46BB" w:rsidRPr="00F519AA">
                          <w:rPr>
                            <w:sz w:val="22"/>
                            <w:szCs w:val="22"/>
                          </w:rPr>
                          <w:t>6</w:t>
                        </w:r>
                        <w:r w:rsidR="006060C3" w:rsidRPr="00F519AA">
                          <w:rPr>
                            <w:sz w:val="22"/>
                            <w:szCs w:val="22"/>
                          </w:rPr>
                          <w:t xml:space="preserve"> studenata, </w:t>
                        </w:r>
                        <w:r w:rsidRPr="00F519AA">
                          <w:rPr>
                            <w:sz w:val="22"/>
                            <w:szCs w:val="22"/>
                          </w:rPr>
                          <w:t xml:space="preserve">stimulativne potpore za 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>9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F519AA">
                          <w:rPr>
                            <w:sz w:val="22"/>
                            <w:szCs w:val="22"/>
                          </w:rPr>
                          <w:t>novorođen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>e</w:t>
                        </w:r>
                        <w:r w:rsidRPr="00F519AA">
                          <w:rPr>
                            <w:sz w:val="22"/>
                            <w:szCs w:val="22"/>
                          </w:rPr>
                          <w:t xml:space="preserve"> djec</w:t>
                        </w:r>
                        <w:r w:rsidR="00A561E0" w:rsidRPr="00F519AA">
                          <w:rPr>
                            <w:sz w:val="22"/>
                            <w:szCs w:val="22"/>
                          </w:rPr>
                          <w:t>e</w:t>
                        </w:r>
                        <w:r w:rsidRPr="00F519AA">
                          <w:rPr>
                            <w:sz w:val="22"/>
                            <w:szCs w:val="22"/>
                          </w:rPr>
                          <w:t>,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>1</w:t>
                        </w:r>
                        <w:r w:rsidRPr="00F519AA">
                          <w:rPr>
                            <w:sz w:val="22"/>
                            <w:szCs w:val="22"/>
                          </w:rPr>
                          <w:t xml:space="preserve"> novosklopljen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>i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F519AA">
                          <w:rPr>
                            <w:sz w:val="22"/>
                            <w:szCs w:val="22"/>
                          </w:rPr>
                          <w:t xml:space="preserve"> brak, 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>5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 jednokratn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>ih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 potpor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>a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 korisnicima zajamčene minimalne naknade</w:t>
                        </w:r>
                        <w:r w:rsidR="00E92361" w:rsidRPr="00F519AA">
                          <w:rPr>
                            <w:sz w:val="22"/>
                            <w:szCs w:val="22"/>
                          </w:rPr>
                          <w:t xml:space="preserve"> za teške životne uvjete</w:t>
                        </w:r>
                        <w:r w:rsidR="000A46BB" w:rsidRPr="00F519AA">
                          <w:rPr>
                            <w:sz w:val="22"/>
                            <w:szCs w:val="22"/>
                          </w:rPr>
                          <w:t>,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  </w:t>
                        </w:r>
                        <w:r w:rsidR="000A46BB" w:rsidRPr="00F519AA">
                          <w:rPr>
                            <w:sz w:val="22"/>
                            <w:szCs w:val="22"/>
                          </w:rPr>
                          <w:t>1</w:t>
                        </w:r>
                        <w:r w:rsidR="008F57E9" w:rsidRPr="00F519AA">
                          <w:rPr>
                            <w:sz w:val="22"/>
                            <w:szCs w:val="22"/>
                          </w:rPr>
                          <w:t xml:space="preserve"> potpor</w:t>
                        </w:r>
                        <w:r w:rsidR="00E766A0" w:rsidRPr="00F519AA">
                          <w:rPr>
                            <w:sz w:val="22"/>
                            <w:szCs w:val="22"/>
                          </w:rPr>
                          <w:t>a</w:t>
                        </w:r>
                        <w:r w:rsidR="008F57E9" w:rsidRPr="00F519AA">
                          <w:rPr>
                            <w:sz w:val="22"/>
                            <w:szCs w:val="22"/>
                          </w:rPr>
                          <w:t xml:space="preserve"> za 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>troškove liječenja.</w:t>
                        </w:r>
                        <w:r w:rsidR="008F57E9" w:rsidRPr="00F519A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Također su isplaćena sredstva Domu zdravlja </w:t>
                        </w:r>
                        <w:r w:rsidR="000A46BB" w:rsidRPr="00F519AA">
                          <w:rPr>
                            <w:sz w:val="22"/>
                            <w:szCs w:val="22"/>
                          </w:rPr>
                          <w:t xml:space="preserve">Šibensko-kninske županije 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>za</w:t>
                        </w:r>
                        <w:r w:rsidR="00222118" w:rsidRPr="00F519AA">
                          <w:rPr>
                            <w:sz w:val="22"/>
                            <w:szCs w:val="22"/>
                          </w:rPr>
                          <w:t xml:space="preserve"> sufinanciranje </w:t>
                        </w:r>
                        <w:r w:rsidR="000A46BB" w:rsidRPr="00F519AA">
                          <w:rPr>
                            <w:sz w:val="22"/>
                            <w:szCs w:val="22"/>
                          </w:rPr>
                          <w:t>laboratorijsk</w:t>
                        </w:r>
                        <w:r w:rsidR="00222118" w:rsidRPr="00F519AA">
                          <w:rPr>
                            <w:sz w:val="22"/>
                            <w:szCs w:val="22"/>
                          </w:rPr>
                          <w:t>e</w:t>
                        </w:r>
                        <w:r w:rsidR="000A46BB" w:rsidRPr="00F519AA">
                          <w:rPr>
                            <w:sz w:val="22"/>
                            <w:szCs w:val="22"/>
                          </w:rPr>
                          <w:t xml:space="preserve"> dijagnostik</w:t>
                        </w:r>
                        <w:r w:rsidR="00222118" w:rsidRPr="00F519AA">
                          <w:rPr>
                            <w:sz w:val="22"/>
                            <w:szCs w:val="22"/>
                          </w:rPr>
                          <w:t>e u Drnišu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0C7EE5" w:rsidRPr="00F519AA">
                          <w:rPr>
                            <w:sz w:val="22"/>
                            <w:szCs w:val="22"/>
                          </w:rPr>
                          <w:t>(</w:t>
                        </w:r>
                        <w:r w:rsidR="006521E4" w:rsidRPr="00F519AA">
                          <w:rPr>
                            <w:sz w:val="22"/>
                            <w:szCs w:val="22"/>
                          </w:rPr>
                          <w:t>1.953,36</w:t>
                        </w:r>
                        <w:r w:rsidR="008F57E9" w:rsidRPr="00F519A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0A46BB" w:rsidRPr="00F519AA">
                          <w:rPr>
                            <w:sz w:val="22"/>
                            <w:szCs w:val="22"/>
                          </w:rPr>
                          <w:t>eura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) i </w:t>
                        </w:r>
                        <w:r w:rsidR="00222118" w:rsidRPr="00F519AA">
                          <w:rPr>
                            <w:sz w:val="22"/>
                            <w:szCs w:val="22"/>
                          </w:rPr>
                          <w:t xml:space="preserve">Gradskom društva Crvenog 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>križ</w:t>
                        </w:r>
                        <w:r w:rsidR="00222118" w:rsidRPr="00F519AA">
                          <w:rPr>
                            <w:sz w:val="22"/>
                            <w:szCs w:val="22"/>
                          </w:rPr>
                          <w:t>a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 xml:space="preserve"> Drniš (</w:t>
                        </w:r>
                        <w:r w:rsidR="008F57E9" w:rsidRPr="00F519AA">
                          <w:rPr>
                            <w:sz w:val="22"/>
                            <w:szCs w:val="22"/>
                          </w:rPr>
                          <w:t xml:space="preserve">1.000,00 </w:t>
                        </w:r>
                        <w:r w:rsidR="000A46BB" w:rsidRPr="00F519AA">
                          <w:rPr>
                            <w:sz w:val="22"/>
                            <w:szCs w:val="22"/>
                          </w:rPr>
                          <w:t>eura</w:t>
                        </w:r>
                        <w:r w:rsidR="00122989" w:rsidRPr="00F519AA">
                          <w:rPr>
                            <w:sz w:val="22"/>
                            <w:szCs w:val="22"/>
                          </w:rPr>
                          <w:t>).</w:t>
                        </w:r>
                        <w:r w:rsidRPr="00F519AA">
                          <w:rPr>
                            <w:sz w:val="22"/>
                            <w:szCs w:val="22"/>
                          </w:rPr>
                          <w:t xml:space="preserve"> Također u okviru ovog programa</w:t>
                        </w:r>
                        <w:r w:rsidR="00E92361" w:rsidRPr="00F519AA">
                          <w:rPr>
                            <w:sz w:val="22"/>
                            <w:szCs w:val="22"/>
                          </w:rPr>
                          <w:t xml:space="preserve"> realiziran</w:t>
                        </w:r>
                        <w:r w:rsidRPr="00F519AA">
                          <w:rPr>
                            <w:sz w:val="22"/>
                            <w:szCs w:val="22"/>
                          </w:rPr>
                          <w:t xml:space="preserve"> je i projekt „Zaželi“ – zapošljavanje žena za pomoć starijim kućanstvima</w:t>
                        </w:r>
                        <w:r w:rsidR="00944F6D" w:rsidRPr="00F519AA">
                          <w:rPr>
                            <w:sz w:val="22"/>
                            <w:szCs w:val="22"/>
                          </w:rPr>
                          <w:t xml:space="preserve">, odnosno ostvaren je cilj </w:t>
                        </w:r>
                        <w:r w:rsidR="00944F6D" w:rsidRPr="00F519AA">
                          <w:rPr>
                            <w:color w:val="222222"/>
                            <w:sz w:val="22"/>
                            <w:szCs w:val="22"/>
                            <w:shd w:val="clear" w:color="auto" w:fill="FFFFFF"/>
                          </w:rPr>
                          <w:t>povećanja socijalne uključenosti kroz</w:t>
                        </w:r>
                        <w:r w:rsidR="00944F6D" w:rsidRPr="00F519AA">
                          <w:rPr>
                            <w:color w:val="222222"/>
                            <w:sz w:val="22"/>
                            <w:szCs w:val="22"/>
                          </w:rPr>
                          <w:t xml:space="preserve"> pružanje usluge potpore i podrške u svakodnevnom životu osobama starijim od 65 godina i odraslim osobama s invaliditetom. U okviru ovog programa je sufinanciran </w:t>
                        </w:r>
                        <w:r w:rsidR="00222118" w:rsidRPr="00F519AA">
                          <w:rPr>
                            <w:color w:val="222222"/>
                            <w:sz w:val="22"/>
                            <w:szCs w:val="22"/>
                          </w:rPr>
                          <w:t xml:space="preserve">i </w:t>
                        </w:r>
                        <w:r w:rsidR="00944F6D" w:rsidRPr="00F519AA">
                          <w:rPr>
                            <w:color w:val="222222"/>
                            <w:sz w:val="22"/>
                            <w:szCs w:val="22"/>
                          </w:rPr>
                          <w:t xml:space="preserve">trošak prijevoza putnika u javnom </w:t>
                        </w:r>
                        <w:r w:rsidR="00944F6D" w:rsidRPr="00F519AA">
                          <w:rPr>
                            <w:color w:val="222222"/>
                            <w:sz w:val="22"/>
                            <w:szCs w:val="22"/>
                          </w:rPr>
                          <w:lastRenderedPageBreak/>
                          <w:t>prometu sukladno Ugovoru s poduzećem „Promet“ d.o.o. Split</w:t>
                        </w:r>
                        <w:r w:rsidR="006521E4" w:rsidRPr="00F519AA">
                          <w:rPr>
                            <w:color w:val="222222"/>
                            <w:sz w:val="22"/>
                            <w:szCs w:val="22"/>
                          </w:rPr>
                          <w:t xml:space="preserve"> i sufinanciranje pokaznih karata redovitim učenicima srednjih škola.</w:t>
                        </w:r>
                      </w:p>
                      <w:p w14:paraId="500F47AD" w14:textId="77777777" w:rsidR="008052D1" w:rsidRPr="00F519AA" w:rsidRDefault="008052D1" w:rsidP="00CB46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hr-HR"/>
                          </w:rPr>
                        </w:pPr>
                      </w:p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8"/>
                          <w:gridCol w:w="1125"/>
                          <w:gridCol w:w="3383"/>
                          <w:gridCol w:w="1288"/>
                          <w:gridCol w:w="1215"/>
                          <w:gridCol w:w="817"/>
                        </w:tblGrid>
                        <w:tr w:rsidR="00662F84" w:rsidRPr="00F519AA" w14:paraId="5CA66802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53D9881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54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71072D7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1006</w:t>
                              </w:r>
                            </w:p>
                          </w:tc>
                          <w:tc>
                            <w:tcPr>
                              <w:tcW w:w="740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D128430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JAVNE POTREBE U SPORTU</w:t>
                              </w:r>
                            </w:p>
                          </w:tc>
                          <w:tc>
                            <w:tcPr>
                              <w:tcW w:w="16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A65F65C" w14:textId="12EC1B7A" w:rsidR="00662F84" w:rsidRPr="00F519AA" w:rsidRDefault="006521E4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325.140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4A907DA" w14:textId="7840866D" w:rsidR="00662F84" w:rsidRPr="00F519AA" w:rsidRDefault="006521E4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13.348,90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39F2DA2" w14:textId="605D5987" w:rsidR="00662F84" w:rsidRPr="00F519AA" w:rsidRDefault="006521E4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4,11</w:t>
                              </w:r>
                            </w:p>
                          </w:tc>
                        </w:tr>
                        <w:tr w:rsidR="00662F84" w:rsidRPr="00F519AA" w14:paraId="58D33571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6F0EB7E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38727A7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A100601</w:t>
                              </w:r>
                            </w:p>
                          </w:tc>
                          <w:tc>
                            <w:tcPr>
                              <w:tcW w:w="740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308F448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Sportske udruge</w:t>
                              </w:r>
                            </w:p>
                          </w:tc>
                          <w:tc>
                            <w:tcPr>
                              <w:tcW w:w="16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99033FD" w14:textId="0F11D189" w:rsidR="00662F84" w:rsidRPr="00F519AA" w:rsidRDefault="006521E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5.500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C2755D7" w14:textId="0247DAB9" w:rsidR="00662F84" w:rsidRPr="00F519AA" w:rsidRDefault="006521E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4.900</w:t>
                              </w:r>
                              <w:r w:rsidR="00C87219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C14E648" w14:textId="78A019E2" w:rsidR="00662F84" w:rsidRPr="00F519AA" w:rsidRDefault="006521E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89,09</w:t>
                              </w:r>
                            </w:p>
                          </w:tc>
                        </w:tr>
                        <w:tr w:rsidR="00662F84" w:rsidRPr="00F519AA" w14:paraId="23020ADD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9B60F5C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8781810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K100602</w:t>
                              </w:r>
                            </w:p>
                          </w:tc>
                          <w:tc>
                            <w:tcPr>
                              <w:tcW w:w="740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23FD6E8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Izgradnja sportskih i rekreacijskih terena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6246BDA" w14:textId="310DE358" w:rsidR="00662F84" w:rsidRPr="00F519AA" w:rsidRDefault="006521E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3</w:t>
                              </w:r>
                              <w:r w:rsidR="00C87219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13.640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E4A87C6" w14:textId="420C2B61" w:rsidR="00662F84" w:rsidRPr="00F519AA" w:rsidRDefault="006521E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8.448,90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C47A141" w14:textId="20BB951E" w:rsidR="00662F84" w:rsidRPr="00F519AA" w:rsidRDefault="006521E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2,69</w:t>
                              </w:r>
                            </w:p>
                          </w:tc>
                        </w:tr>
                        <w:tr w:rsidR="00662F84" w:rsidRPr="00F519AA" w14:paraId="2D7F7B21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EE74DF3" w14:textId="5A4C0CE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AA627E9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K100603</w:t>
                              </w:r>
                            </w:p>
                          </w:tc>
                          <w:tc>
                            <w:tcPr>
                              <w:tcW w:w="740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355FE2B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 xml:space="preserve">Izgradnja igrališta </w:t>
                              </w:r>
                              <w:proofErr w:type="spellStart"/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Kljaci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6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504A05E" w14:textId="599F1514" w:rsidR="00662F84" w:rsidRPr="00F519AA" w:rsidRDefault="006521E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6</w:t>
                              </w:r>
                              <w:r w:rsidR="00C87219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.000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D8933CD" w14:textId="27D7F9B9" w:rsidR="00662F84" w:rsidRPr="00F519AA" w:rsidRDefault="008F57E9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 xml:space="preserve"> 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39530D7" w14:textId="0E41C816" w:rsidR="00662F84" w:rsidRPr="00F519AA" w:rsidRDefault="008F57E9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063064D1" w14:textId="77777777" w:rsidR="00A961E5" w:rsidRPr="00F519AA" w:rsidRDefault="00A961E5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  <w:p w14:paraId="0EA35E5C" w14:textId="3297D76E" w:rsidR="00E92361" w:rsidRPr="00F519AA" w:rsidRDefault="008052D1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Cilj programa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 je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>poticanje i promicanje sporta, provođenje sportskih aktivnosti djece, mladeži i studenata, djelovanje sportskih udruga, kao i izgradnja sportskih objekata</w:t>
                        </w:r>
                        <w:r w:rsidR="00E92361" w:rsidRPr="00F519AA"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  <w:p w14:paraId="2C6799D5" w14:textId="47021587" w:rsidR="008052D1" w:rsidRPr="00F519AA" w:rsidRDefault="008F57E9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Sredstva su dodijeljena temeljem Javnog poziva za predlaganje programa</w:t>
                        </w:r>
                        <w:r w:rsidR="00A102A1" w:rsidRPr="00F519AA">
                          <w:rPr>
                            <w:rFonts w:ascii="Times New Roman" w:hAnsi="Times New Roman" w:cs="Times New Roman"/>
                          </w:rPr>
                          <w:t xml:space="preserve"> za dva sportska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društv</w:t>
                        </w:r>
                        <w:r w:rsidR="00A102A1" w:rsidRPr="00F519AA">
                          <w:rPr>
                            <w:rFonts w:ascii="Times New Roman" w:hAnsi="Times New Roman" w:cs="Times New Roman"/>
                          </w:rPr>
                          <w:t>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koja su prijavila projekte od interesa za općin</w:t>
                        </w:r>
                        <w:r w:rsidR="006521E4" w:rsidRPr="00F519AA">
                          <w:rPr>
                            <w:rFonts w:ascii="Times New Roman" w:hAnsi="Times New Roman" w:cs="Times New Roman"/>
                          </w:rPr>
                          <w:t>u</w:t>
                        </w:r>
                        <w:r w:rsidR="00A102A1" w:rsidRPr="00F519AA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r w:rsidR="00257B03" w:rsidRPr="00F519AA">
                          <w:rPr>
                            <w:rFonts w:ascii="Times New Roman" w:hAnsi="Times New Roman" w:cs="Times New Roman"/>
                          </w:rPr>
                          <w:t xml:space="preserve"> Na dva sportsko rekreacijska terena u Gornjem </w:t>
                        </w:r>
                        <w:proofErr w:type="spellStart"/>
                        <w:r w:rsidR="00257B03" w:rsidRPr="00F519AA">
                          <w:rPr>
                            <w:rFonts w:ascii="Times New Roman" w:hAnsi="Times New Roman" w:cs="Times New Roman"/>
                          </w:rPr>
                          <w:t>Moseću</w:t>
                        </w:r>
                        <w:proofErr w:type="spellEnd"/>
                        <w:r w:rsidR="00257B03" w:rsidRPr="00F519AA">
                          <w:rPr>
                            <w:rFonts w:ascii="Times New Roman" w:hAnsi="Times New Roman" w:cs="Times New Roman"/>
                          </w:rPr>
                          <w:t xml:space="preserve"> i Ružiću </w:t>
                        </w:r>
                        <w:r w:rsidR="00222118" w:rsidRPr="00F519AA">
                          <w:rPr>
                            <w:rFonts w:ascii="Times New Roman" w:hAnsi="Times New Roman" w:cs="Times New Roman"/>
                          </w:rPr>
                          <w:t>-</w:t>
                        </w:r>
                        <w:r w:rsidR="00257B03" w:rsidRPr="00F519AA">
                          <w:rPr>
                            <w:rFonts w:ascii="Times New Roman" w:hAnsi="Times New Roman" w:cs="Times New Roman"/>
                          </w:rPr>
                          <w:t xml:space="preserve"> zona </w:t>
                        </w:r>
                        <w:r w:rsidR="00222118" w:rsidRPr="00F519AA">
                          <w:rPr>
                            <w:rFonts w:ascii="Times New Roman" w:hAnsi="Times New Roman" w:cs="Times New Roman"/>
                          </w:rPr>
                          <w:t>„</w:t>
                        </w:r>
                        <w:r w:rsidR="00257B03" w:rsidRPr="00F519AA">
                          <w:rPr>
                            <w:rFonts w:ascii="Times New Roman" w:hAnsi="Times New Roman" w:cs="Times New Roman"/>
                          </w:rPr>
                          <w:t>Gaj</w:t>
                        </w:r>
                        <w:r w:rsidR="00222118" w:rsidRPr="00F519AA">
                          <w:rPr>
                            <w:rFonts w:ascii="Times New Roman" w:hAnsi="Times New Roman" w:cs="Times New Roman"/>
                          </w:rPr>
                          <w:t>“</w:t>
                        </w:r>
                        <w:r w:rsidR="00257B03" w:rsidRPr="00F519AA">
                          <w:rPr>
                            <w:rFonts w:ascii="Times New Roman" w:hAnsi="Times New Roman" w:cs="Times New Roman"/>
                          </w:rPr>
                          <w:t xml:space="preserve"> su izvršena određena ulaganja</w:t>
                        </w:r>
                        <w:r w:rsidR="00944F6D" w:rsidRPr="00F519AA">
                          <w:rPr>
                            <w:rFonts w:ascii="Times New Roman" w:hAnsi="Times New Roman" w:cs="Times New Roman"/>
                          </w:rPr>
                          <w:t xml:space="preserve"> i to u Gornjem </w:t>
                        </w:r>
                        <w:proofErr w:type="spellStart"/>
                        <w:r w:rsidR="00944F6D" w:rsidRPr="00F519AA">
                          <w:rPr>
                            <w:rFonts w:ascii="Times New Roman" w:hAnsi="Times New Roman" w:cs="Times New Roman"/>
                          </w:rPr>
                          <w:t>Moseću</w:t>
                        </w:r>
                        <w:proofErr w:type="spellEnd"/>
                        <w:r w:rsidR="00944F6D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6521E4" w:rsidRPr="00F519AA">
                          <w:rPr>
                            <w:rFonts w:ascii="Times New Roman" w:hAnsi="Times New Roman" w:cs="Times New Roman"/>
                          </w:rPr>
                          <w:t>kupljena je oprema</w:t>
                        </w:r>
                        <w:r w:rsidR="00944F6D" w:rsidRPr="00F519AA">
                          <w:rPr>
                            <w:rFonts w:ascii="Times New Roman" w:hAnsi="Times New Roman" w:cs="Times New Roman"/>
                          </w:rPr>
                          <w:t>, a</w:t>
                        </w:r>
                        <w:r w:rsidR="00940404" w:rsidRPr="00F519AA">
                          <w:rPr>
                            <w:rFonts w:ascii="Times New Roman" w:hAnsi="Times New Roman" w:cs="Times New Roman"/>
                          </w:rPr>
                          <w:t xml:space="preserve"> za sportsko-rekreacijsku</w:t>
                        </w:r>
                        <w:r w:rsidR="00944F6D" w:rsidRPr="00F519AA">
                          <w:rPr>
                            <w:rFonts w:ascii="Times New Roman" w:hAnsi="Times New Roman" w:cs="Times New Roman"/>
                          </w:rPr>
                          <w:t xml:space="preserve"> zon</w:t>
                        </w:r>
                        <w:r w:rsidR="00940404" w:rsidRPr="00F519AA">
                          <w:rPr>
                            <w:rFonts w:ascii="Times New Roman" w:hAnsi="Times New Roman" w:cs="Times New Roman"/>
                          </w:rPr>
                          <w:t>u</w:t>
                        </w:r>
                        <w:r w:rsidR="00944F6D" w:rsidRPr="00F519AA">
                          <w:rPr>
                            <w:rFonts w:ascii="Times New Roman" w:hAnsi="Times New Roman" w:cs="Times New Roman"/>
                          </w:rPr>
                          <w:t xml:space="preserve"> „Gaj“ </w:t>
                        </w:r>
                        <w:r w:rsidR="00940404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944F6D" w:rsidRPr="00F519AA">
                          <w:rPr>
                            <w:rFonts w:ascii="Times New Roman" w:hAnsi="Times New Roman" w:cs="Times New Roman"/>
                          </w:rPr>
                          <w:t>u</w:t>
                        </w:r>
                        <w:r w:rsidR="00940404" w:rsidRPr="00F519AA">
                          <w:rPr>
                            <w:rFonts w:ascii="Times New Roman" w:hAnsi="Times New Roman" w:cs="Times New Roman"/>
                          </w:rPr>
                          <w:t xml:space="preserve"> izvještajnom razdoblju je</w:t>
                        </w:r>
                        <w:r w:rsidR="00944F6D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940404" w:rsidRPr="00F519AA">
                          <w:rPr>
                            <w:rFonts w:ascii="Times New Roman" w:hAnsi="Times New Roman" w:cs="Times New Roman"/>
                          </w:rPr>
                          <w:t>izrađen geodetski elaborat i glavni projekt</w:t>
                        </w:r>
                        <w:r w:rsidR="005B14C2" w:rsidRPr="00F519AA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r w:rsidR="00940404" w:rsidRPr="00F519AA">
                          <w:rPr>
                            <w:rFonts w:ascii="Times New Roman" w:hAnsi="Times New Roman" w:cs="Times New Roman"/>
                          </w:rPr>
                          <w:t xml:space="preserve">  </w:t>
                        </w:r>
                      </w:p>
                      <w:p w14:paraId="7E9DE5F9" w14:textId="2C6A876F" w:rsidR="00A102A1" w:rsidRPr="00F519AA" w:rsidRDefault="00A102A1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64"/>
                          <w:gridCol w:w="1087"/>
                          <w:gridCol w:w="3562"/>
                          <w:gridCol w:w="1176"/>
                          <w:gridCol w:w="1175"/>
                          <w:gridCol w:w="862"/>
                        </w:tblGrid>
                        <w:tr w:rsidR="00662F84" w:rsidRPr="00F519AA" w14:paraId="44B7A99C" w14:textId="77777777" w:rsidTr="00E53800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C934B1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bookmarkStart w:id="8" w:name="_Hlk231976979"/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7F7318F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1008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350AD2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ZAŠTITA OD POŽARA I SUSTAV ZAŠTITE I SPAŠAVANJA</w:t>
                              </w: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ED0C40" w14:textId="7C831674" w:rsidR="00662F84" w:rsidRPr="00F519AA" w:rsidRDefault="00940404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97.000,00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FBFE04" w14:textId="4ADC6EF7" w:rsidR="00662F84" w:rsidRPr="00F519AA" w:rsidRDefault="00940404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29.812,50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84CC894" w14:textId="07544CDF" w:rsidR="00662F84" w:rsidRPr="00F519AA" w:rsidRDefault="00940404" w:rsidP="00CB464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30,73</w:t>
                              </w:r>
                            </w:p>
                          </w:tc>
                        </w:tr>
                        <w:tr w:rsidR="00662F84" w:rsidRPr="00F519AA" w14:paraId="57CC6059" w14:textId="77777777" w:rsidTr="00E53800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4F2A953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C56C551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A100801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7DCB168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Hrvatska gorska služba spašavanja</w:t>
                              </w: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88EBBB8" w14:textId="3C0EE799" w:rsidR="00662F84" w:rsidRPr="00F519AA" w:rsidRDefault="008F57E9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.000,00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6C472FC" w14:textId="47AE0D5D" w:rsidR="00662F84" w:rsidRPr="00F519AA" w:rsidRDefault="008F57E9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.000,00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97C1206" w14:textId="77777777" w:rsidR="00662F84" w:rsidRPr="00F519AA" w:rsidRDefault="00662F8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100,00</w:t>
                              </w:r>
                            </w:p>
                          </w:tc>
                        </w:tr>
                        <w:tr w:rsidR="00662F84" w:rsidRPr="00F519AA" w14:paraId="484915E7" w14:textId="77777777" w:rsidTr="00E53800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6990CF3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8929F38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A100802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BF2F21F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Dobrovoljno vatrogasno društvo Ružić</w:t>
                              </w: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23F73BD" w14:textId="27293048" w:rsidR="00662F84" w:rsidRPr="00F519AA" w:rsidRDefault="0094040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27.000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74809C2" w14:textId="5C12A6FD" w:rsidR="00662F84" w:rsidRPr="00F519AA" w:rsidRDefault="0094040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27.000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1AB00C2" w14:textId="77777777" w:rsidR="00662F84" w:rsidRPr="00F519AA" w:rsidRDefault="00662F8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100,00</w:t>
                              </w:r>
                            </w:p>
                          </w:tc>
                        </w:tr>
                        <w:tr w:rsidR="00662F84" w:rsidRPr="00F519AA" w14:paraId="1B7DF3AF" w14:textId="77777777" w:rsidTr="00E53800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6DA0979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5AA3687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A100803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DFAD580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Civilna zaštita</w:t>
                              </w: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ADD5E07" w14:textId="6EC76408" w:rsidR="00662F84" w:rsidRPr="00F519AA" w:rsidRDefault="00662F8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2.</w:t>
                              </w:r>
                              <w:r w:rsidR="0094040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</w:t>
                              </w: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00,00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96CF3CF" w14:textId="77777777" w:rsidR="00662F84" w:rsidRPr="00F519AA" w:rsidRDefault="00662F8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3D207B1" w14:textId="77777777" w:rsidR="00662F84" w:rsidRPr="00F519AA" w:rsidRDefault="00662F8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  <w:tr w:rsidR="00662F84" w:rsidRPr="00F519AA" w14:paraId="39CF94AB" w14:textId="77777777" w:rsidTr="00E53800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9FA4702" w14:textId="677668F4" w:rsidR="00662F84" w:rsidRPr="00F519AA" w:rsidRDefault="0094040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 xml:space="preserve">Aktivnost 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182E7AD" w14:textId="1D976886" w:rsidR="00662F84" w:rsidRPr="00F519AA" w:rsidRDefault="0094040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A100806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5FEAA6B" w14:textId="4B7521F5" w:rsidR="00662F84" w:rsidRPr="00F519AA" w:rsidRDefault="0094040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Planovi i programi</w:t>
                              </w:r>
                              <w:r w:rsidR="00211020" w:rsidRPr="00F519AA">
                                <w:rPr>
                                  <w:rFonts w:ascii="Times New Roman" w:hAnsi="Times New Roman" w:cs="Times New Roman"/>
                                </w:rPr>
                                <w:t xml:space="preserve"> iz domene zaštite i spašavanja, zaštite od požara i CZ</w:t>
                              </w: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5DCAB28" w14:textId="2B0625BC" w:rsidR="00662F84" w:rsidRPr="00F519AA" w:rsidRDefault="00211020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D9EE0AA" w14:textId="60F866F6" w:rsidR="00662F84" w:rsidRPr="00F519AA" w:rsidRDefault="00211020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 xml:space="preserve">812,50 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31DD05E" w14:textId="1F0F553F" w:rsidR="00662F84" w:rsidRPr="00F519AA" w:rsidRDefault="00211020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hAnsi="Times New Roman" w:cs="Times New Roman"/>
                                </w:rPr>
                                <w:t>81,25</w:t>
                              </w:r>
                            </w:p>
                          </w:tc>
                        </w:tr>
                        <w:tr w:rsidR="00662F84" w:rsidRPr="00F519AA" w14:paraId="0CA59749" w14:textId="77777777" w:rsidTr="00E53800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C107D64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FA7125C" w14:textId="6E5D51CD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100805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77833A0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 xml:space="preserve">Obnova vatrogasnog doma </w:t>
                              </w:r>
                              <w:proofErr w:type="spellStart"/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Kljaci</w:t>
                              </w:r>
                              <w:proofErr w:type="spellEnd"/>
                            </w:p>
                            <w:p w14:paraId="59618A05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DF8B644" w14:textId="46EFBE7A" w:rsidR="00662F84" w:rsidRPr="00F519AA" w:rsidRDefault="00211020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65</w:t>
                              </w:r>
                              <w:r w:rsidR="00803DFA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.000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974F704" w14:textId="58788F31" w:rsidR="00662F84" w:rsidRPr="00F519AA" w:rsidRDefault="00211020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73523A7" w14:textId="6C6CA2D5" w:rsidR="00662F84" w:rsidRPr="00F519AA" w:rsidRDefault="00211020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  <w:bookmarkEnd w:id="8"/>
                      </w:tbl>
                      <w:p w14:paraId="41FC022F" w14:textId="77777777" w:rsidR="00544AFC" w:rsidRPr="00F519AA" w:rsidRDefault="00544AFC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  <w:p w14:paraId="160FA82D" w14:textId="0A37BCFB" w:rsidR="00211020" w:rsidRPr="00F519AA" w:rsidRDefault="002720A3" w:rsidP="00A961E5">
                        <w:pPr>
                          <w:jc w:val="both"/>
                          <w:rPr>
                            <w:rStyle w:val="Naglaeno"/>
                            <w:rFonts w:ascii="Times New Roman" w:hAnsi="Times New Roman" w:cs="Times New Roman"/>
                            <w:b w:val="0"/>
                            <w:bCs w:val="0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Programom s</w:t>
                        </w:r>
                        <w:r w:rsidR="00A102A1" w:rsidRPr="00F519AA">
                          <w:rPr>
                            <w:rFonts w:ascii="Times New Roman" w:hAnsi="Times New Roman" w:cs="Times New Roman"/>
                          </w:rPr>
                          <w:t>u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osigura</w:t>
                        </w:r>
                        <w:r w:rsidR="00A102A1" w:rsidRPr="00F519AA">
                          <w:rPr>
                            <w:rFonts w:ascii="Times New Roman" w:hAnsi="Times New Roman" w:cs="Times New Roman"/>
                          </w:rPr>
                          <w:t>na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sredstava za 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rad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>Dobrovoljno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>g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vatrogasno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>g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društv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>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Ružić, HGSS,  kao i </w:t>
                        </w:r>
                        <w:r w:rsidR="00353A97" w:rsidRPr="00F519AA">
                          <w:rPr>
                            <w:rFonts w:ascii="Times New Roman" w:hAnsi="Times New Roman" w:cs="Times New Roman"/>
                          </w:rPr>
                          <w:t xml:space="preserve">projekt </w:t>
                        </w:r>
                        <w:r w:rsidR="00211020" w:rsidRPr="00F519AA">
                          <w:rPr>
                            <w:rFonts w:ascii="Times New Roman" w:hAnsi="Times New Roman" w:cs="Times New Roman"/>
                          </w:rPr>
                          <w:t>opremanj</w:t>
                        </w:r>
                        <w:r w:rsidR="00353A97" w:rsidRPr="00F519AA">
                          <w:rPr>
                            <w:rFonts w:ascii="Times New Roman" w:hAnsi="Times New Roman" w:cs="Times New Roman"/>
                          </w:rPr>
                          <w:t>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vatrogasnog Doma </w:t>
                        </w:r>
                        <w:proofErr w:type="spellStart"/>
                        <w:r w:rsidRPr="00F519AA">
                          <w:rPr>
                            <w:rFonts w:ascii="Times New Roman" w:hAnsi="Times New Roman" w:cs="Times New Roman"/>
                          </w:rPr>
                          <w:t>Kljaci</w:t>
                        </w:r>
                        <w:proofErr w:type="spellEnd"/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 koj</w:t>
                        </w:r>
                        <w:r w:rsidR="00211020" w:rsidRPr="00F519AA">
                          <w:rPr>
                            <w:rFonts w:ascii="Times New Roman" w:hAnsi="Times New Roman" w:cs="Times New Roman"/>
                          </w:rPr>
                          <w:t>a nije realiziran</w:t>
                        </w:r>
                        <w:r w:rsidR="00353A97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211020" w:rsidRPr="00F519AA">
                          <w:rPr>
                            <w:rFonts w:ascii="Times New Roman" w:hAnsi="Times New Roman" w:cs="Times New Roman"/>
                          </w:rPr>
                          <w:t xml:space="preserve"> u izvještajnom razdoblju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. </w:t>
                        </w:r>
                        <w:r w:rsidR="00211020" w:rsidRPr="00F519AA">
                          <w:rPr>
                            <w:rFonts w:ascii="Times New Roman" w:hAnsi="Times New Roman" w:cs="Times New Roman"/>
                          </w:rPr>
                          <w:t xml:space="preserve">Pripremljena je projektna dokumentacija za opremanje vatrogasnog doma za mjeru </w:t>
                        </w:r>
                        <w:r w:rsidR="00211020" w:rsidRPr="00F519AA">
                          <w:rPr>
                            <w:rStyle w:val="Naglaeno"/>
                            <w:rFonts w:ascii="Times New Roman" w:hAnsi="Times New Roman" w:cs="Times New Roman"/>
                            <w:b w:val="0"/>
                            <w:bCs w:val="0"/>
                            <w:shd w:val="clear" w:color="auto" w:fill="FFFFFF"/>
                          </w:rPr>
                          <w:t>3.1.1. Potpore za povećanje broja i kvalitete infrastrukture za pružanje javnih usluga na području LAG-a „Krka“</w:t>
                        </w:r>
                        <w:r w:rsidR="00211020" w:rsidRPr="00F519AA">
                          <w:rPr>
                            <w:rStyle w:val="Naglaeno"/>
                            <w:rFonts w:ascii="Times New Roman" w:hAnsi="Times New Roman" w:cs="Times New Roman"/>
                            <w:b w:val="0"/>
                            <w:bCs w:val="0"/>
                          </w:rPr>
                          <w:t>, ali u izvještajnom razdoblju nije raspisan natječaj. Iz domene civilne zaštite izrađene su smjernice za organizaciju i razvoj sustava CZ Općine Ružić.</w:t>
                        </w:r>
                      </w:p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64"/>
                          <w:gridCol w:w="1087"/>
                          <w:gridCol w:w="3562"/>
                          <w:gridCol w:w="1176"/>
                          <w:gridCol w:w="1175"/>
                          <w:gridCol w:w="862"/>
                        </w:tblGrid>
                        <w:tr w:rsidR="00A961E5" w:rsidRPr="00F519AA" w14:paraId="0F574E5E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C3CB7C" w14:textId="319B5B27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620413" w14:textId="1B27FF30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1011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443374D" w14:textId="6954F70B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KULTURA, RELIGIJA I UDRUGE GRAĐANA</w:t>
                              </w: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1AD5C1E" w14:textId="085D9A20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18.000,00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B3A7E4" w14:textId="46BE41A9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16.500,00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13CAA20" w14:textId="25857B91" w:rsidR="00A961E5" w:rsidRPr="00F519AA" w:rsidRDefault="00A961E5" w:rsidP="00A961E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91,67</w:t>
                              </w:r>
                            </w:p>
                          </w:tc>
                        </w:tr>
                        <w:tr w:rsidR="00A961E5" w:rsidRPr="00F519AA" w14:paraId="467A6D03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3661D3B" w14:textId="14EBBC21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F7C1E70" w14:textId="2D509997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A101101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7A88125" w14:textId="5B6D1811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Djelatnosti udruga  i službi u kulturi</w:t>
                              </w: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66F5175" w14:textId="11681FF6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6.000,00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794ABAD" w14:textId="5D9F7319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4.500,00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D8AF233" w14:textId="3EFAF0AF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75,00</w:t>
                              </w:r>
                            </w:p>
                          </w:tc>
                        </w:tr>
                        <w:tr w:rsidR="00A961E5" w:rsidRPr="00F519AA" w14:paraId="599440C1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61B4E7CD" w14:textId="43741CB0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742D89E6" w14:textId="4249C807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A101102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2102203" w14:textId="3E12A7BC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Donacije vjerskim zajednicama</w:t>
                              </w: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FF57E79" w14:textId="0CF26EDB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8018FF8" w14:textId="67490C07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8.000,00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4EFCF6C8" w14:textId="7AD61725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100,00</w:t>
                              </w:r>
                            </w:p>
                          </w:tc>
                        </w:tr>
                        <w:tr w:rsidR="00A961E5" w:rsidRPr="00F519AA" w14:paraId="24D8ED24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064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27850DBF" w14:textId="68E15948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Aktivnost</w:t>
                              </w:r>
                            </w:p>
                          </w:tc>
                          <w:tc>
                            <w:tcPr>
                              <w:tcW w:w="1087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66D25DD" w14:textId="6C932010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A101103</w:t>
                              </w:r>
                            </w:p>
                          </w:tc>
                          <w:tc>
                            <w:tcPr>
                              <w:tcW w:w="35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4526215" w14:textId="1D147F39" w:rsidR="00A961E5" w:rsidRPr="00F519AA" w:rsidRDefault="00A961E5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Potpore ostalim udrugama civilnog društva</w:t>
                              </w:r>
                            </w:p>
                          </w:tc>
                          <w:tc>
                            <w:tcPr>
                              <w:tcW w:w="1176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7898E74" w14:textId="4586C078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117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32AD547" w14:textId="7102B56B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4.000,00</w:t>
                              </w:r>
                            </w:p>
                          </w:tc>
                          <w:tc>
                            <w:tcPr>
                              <w:tcW w:w="86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D44D62B" w14:textId="777914E7" w:rsidR="00A961E5" w:rsidRPr="00F519AA" w:rsidRDefault="00A961E5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100,00</w:t>
                              </w:r>
                            </w:p>
                          </w:tc>
                        </w:tr>
                      </w:tbl>
                      <w:p w14:paraId="39F0B8C2" w14:textId="62ECB69A" w:rsidR="00A961E5" w:rsidRPr="00F519AA" w:rsidRDefault="00A961E5" w:rsidP="00CB464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  <w:p w14:paraId="3F9A44A5" w14:textId="77777777" w:rsidR="002720A3" w:rsidRPr="00F519AA" w:rsidRDefault="002720A3" w:rsidP="00A961E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Cilj programa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 je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>r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>azvoj civilnog društva na lokalnoj razini i financiranje programa udruga koje su od interesa za Općinu Ružić</w:t>
                        </w:r>
                      </w:p>
                      <w:p w14:paraId="1C484C0E" w14:textId="3A8709BF" w:rsidR="002720A3" w:rsidRPr="00F519AA" w:rsidRDefault="002720A3" w:rsidP="00A961E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Programom 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>su izvršena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sredstva 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>odnosno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tekuć</w:t>
                        </w:r>
                        <w:r w:rsidR="00D709CD" w:rsidRPr="00F519AA">
                          <w:rPr>
                            <w:rFonts w:ascii="Times New Roman" w:hAnsi="Times New Roman" w:cs="Times New Roman"/>
                          </w:rPr>
                          <w:t>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donacij</w:t>
                        </w:r>
                        <w:r w:rsidR="00D709CD" w:rsidRPr="00F519AA">
                          <w:rPr>
                            <w:rFonts w:ascii="Times New Roman" w:hAnsi="Times New Roman" w:cs="Times New Roman"/>
                          </w:rPr>
                          <w:t>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D709CD" w:rsidRPr="00F519AA">
                          <w:rPr>
                            <w:rFonts w:ascii="Times New Roman" w:hAnsi="Times New Roman" w:cs="Times New Roman"/>
                          </w:rPr>
                          <w:t>jednoj</w:t>
                        </w:r>
                        <w:r w:rsidR="00416852" w:rsidRPr="00F519AA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>kulturn</w:t>
                        </w:r>
                        <w:r w:rsidR="00D709CD" w:rsidRPr="00F519AA">
                          <w:rPr>
                            <w:rFonts w:ascii="Times New Roman" w:hAnsi="Times New Roman" w:cs="Times New Roman"/>
                          </w:rPr>
                          <w:t>oj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 udru</w:t>
                        </w:r>
                        <w:r w:rsidR="00D709CD" w:rsidRPr="00F519AA">
                          <w:rPr>
                            <w:rFonts w:ascii="Times New Roman" w:hAnsi="Times New Roman" w:cs="Times New Roman"/>
                          </w:rPr>
                          <w:t>zi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  po odobrenim programima</w:t>
                        </w:r>
                        <w:r w:rsidR="00A02DE4" w:rsidRPr="00F519AA">
                          <w:rPr>
                            <w:rFonts w:ascii="Times New Roman" w:hAnsi="Times New Roman" w:cs="Times New Roman"/>
                          </w:rPr>
                          <w:t xml:space="preserve"> (Etno udruga Petrovo Polje)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r w:rsidR="00416852" w:rsidRPr="00F519AA">
                          <w:rPr>
                            <w:rFonts w:ascii="Times New Roman" w:hAnsi="Times New Roman" w:cs="Times New Roman"/>
                          </w:rPr>
                          <w:t xml:space="preserve">dvije 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>kapitaln</w:t>
                        </w:r>
                        <w:r w:rsidR="00416852" w:rsidRPr="00F519AA">
                          <w:rPr>
                            <w:rFonts w:ascii="Times New Roman" w:hAnsi="Times New Roman" w:cs="Times New Roman"/>
                          </w:rPr>
                          <w:t>e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 donacij</w:t>
                        </w:r>
                        <w:r w:rsidR="00416852" w:rsidRPr="00F519AA">
                          <w:rPr>
                            <w:rFonts w:ascii="Times New Roman" w:hAnsi="Times New Roman" w:cs="Times New Roman"/>
                          </w:rPr>
                          <w:t>e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 vjerskim zajednicama za uređenje vjerskih objekata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 xml:space="preserve"> kao i potpore ostalim  udrugama civilnog društva po prij</w:t>
                        </w:r>
                        <w:r w:rsidR="005A1EFA" w:rsidRPr="00F519AA">
                          <w:rPr>
                            <w:rFonts w:ascii="Times New Roman" w:hAnsi="Times New Roman" w:cs="Times New Roman"/>
                          </w:rPr>
                          <w:t>a</w:t>
                        </w:r>
                        <w:r w:rsidR="00D90832" w:rsidRPr="00F519AA">
                          <w:rPr>
                            <w:rFonts w:ascii="Times New Roman" w:hAnsi="Times New Roman" w:cs="Times New Roman"/>
                          </w:rPr>
                          <w:t>vljenim programima od interesa za Općinu</w:t>
                        </w:r>
                        <w:r w:rsidR="00A102A1" w:rsidRPr="00F519AA">
                          <w:rPr>
                            <w:rFonts w:ascii="Times New Roman" w:hAnsi="Times New Roman" w:cs="Times New Roman"/>
                          </w:rPr>
                          <w:t xml:space="preserve"> (5 ostalih udruga)</w:t>
                        </w:r>
                        <w:r w:rsidR="008B6075" w:rsidRPr="00F519AA"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  <w:p w14:paraId="1C9A6DF6" w14:textId="77777777" w:rsidR="00353535" w:rsidRPr="00F519AA" w:rsidRDefault="00353535" w:rsidP="00CB46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hr-HR"/>
                          </w:rPr>
                        </w:pPr>
                      </w:p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4"/>
                          <w:gridCol w:w="1160"/>
                          <w:gridCol w:w="3735"/>
                          <w:gridCol w:w="1190"/>
                          <w:gridCol w:w="959"/>
                          <w:gridCol w:w="788"/>
                        </w:tblGrid>
                        <w:tr w:rsidR="00662F84" w:rsidRPr="00F519AA" w14:paraId="53E8AB0D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B7924AC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Program</w:t>
                              </w:r>
                            </w:p>
                          </w:tc>
                          <w:tc>
                            <w:tcPr>
                              <w:tcW w:w="154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80BE11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1012</w:t>
                              </w:r>
                            </w:p>
                          </w:tc>
                          <w:tc>
                            <w:tcPr>
                              <w:tcW w:w="740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3085516" w14:textId="77777777" w:rsidR="00662F84" w:rsidRPr="00F519AA" w:rsidRDefault="00662F84" w:rsidP="00CB4649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POTICANJE RAZVOJA TURIZMA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B50EB3" w14:textId="6BD4AEF8" w:rsidR="00662F84" w:rsidRPr="00F519AA" w:rsidRDefault="00A102A1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5.</w:t>
                              </w:r>
                              <w:r w:rsidR="00A02DE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000.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01BD79" w14:textId="77777777" w:rsidR="00662F84" w:rsidRPr="00F519AA" w:rsidRDefault="00662F84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FCE99A2" w14:textId="77777777" w:rsidR="00662F84" w:rsidRPr="00F519AA" w:rsidRDefault="00662F84" w:rsidP="00CB4649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  <w:tr w:rsidR="00662F84" w:rsidRPr="00F519AA" w14:paraId="1D0EB004" w14:textId="77777777" w:rsidTr="00A961E5">
                          <w:trPr>
                            <w:trHeight w:val="226"/>
                          </w:trPr>
                          <w:tc>
                            <w:tcPr>
                              <w:tcW w:w="1411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FF6EB57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Kapitalni projekt</w:t>
                              </w:r>
                            </w:p>
                          </w:tc>
                          <w:tc>
                            <w:tcPr>
                              <w:tcW w:w="154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5EAF255F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K101201</w:t>
                              </w:r>
                            </w:p>
                          </w:tc>
                          <w:tc>
                            <w:tcPr>
                              <w:tcW w:w="7408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00399345" w14:textId="77777777" w:rsidR="00662F84" w:rsidRPr="00F519AA" w:rsidRDefault="00662F84" w:rsidP="00A961E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Uređenje mreže biciklističkih i pješačkih staza i sadržaja</w:t>
                              </w:r>
                            </w:p>
                          </w:tc>
                          <w:tc>
                            <w:tcPr>
                              <w:tcW w:w="1695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BD364CE" w14:textId="05BA6A57" w:rsidR="00662F84" w:rsidRPr="00F519AA" w:rsidRDefault="00A102A1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5.0</w:t>
                              </w:r>
                              <w:r w:rsidR="00A02DE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00</w:t>
                              </w:r>
                              <w:r w:rsidR="00662F84"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,00</w:t>
                              </w:r>
                            </w:p>
                          </w:tc>
                          <w:tc>
                            <w:tcPr>
                              <w:tcW w:w="1692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37CF0928" w14:textId="77777777" w:rsidR="00662F84" w:rsidRPr="00F519AA" w:rsidRDefault="00662F8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69" w:type="dxa"/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</w:tcPr>
                            <w:p w14:paraId="1C9F0EFD" w14:textId="77777777" w:rsidR="00662F84" w:rsidRPr="00F519AA" w:rsidRDefault="00662F84" w:rsidP="00A961E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519AA">
                                <w:rPr>
                                  <w:rFonts w:ascii="Times New Roman" w:eastAsia="Arial" w:hAnsi="Times New Roman" w:cs="Times New Roman"/>
                                  <w:color w:val="000000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57835475" w14:textId="77777777" w:rsidR="00662F84" w:rsidRPr="00F519AA" w:rsidRDefault="00662F84" w:rsidP="00CB464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  <w:p w14:paraId="644BDF86" w14:textId="77777777" w:rsidR="002720A3" w:rsidRPr="00F519AA" w:rsidRDefault="002720A3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lastRenderedPageBreak/>
                          <w:t>Cilj programa</w:t>
                        </w:r>
                        <w:r w:rsidR="008B6075" w:rsidRPr="00F519AA">
                          <w:rPr>
                            <w:rFonts w:ascii="Times New Roman" w:hAnsi="Times New Roman" w:cs="Times New Roman"/>
                          </w:rPr>
                          <w:t xml:space="preserve"> je </w:t>
                        </w:r>
                        <w:r w:rsidR="00C74EDE" w:rsidRPr="00F519AA">
                          <w:rPr>
                            <w:rFonts w:ascii="Times New Roman" w:hAnsi="Times New Roman" w:cs="Times New Roman"/>
                          </w:rPr>
                          <w:t>p</w:t>
                        </w:r>
                        <w:r w:rsidRPr="00F519AA">
                          <w:rPr>
                            <w:rFonts w:ascii="Times New Roman" w:hAnsi="Times New Roman" w:cs="Times New Roman"/>
                          </w:rPr>
                          <w:t>oticanje razvoja turizma te stvaranje okvira za konkretne turističke ponude na principima održivog razvoja.</w:t>
                        </w:r>
                      </w:p>
                      <w:p w14:paraId="4DCAFB69" w14:textId="73760C36" w:rsidR="00C274C9" w:rsidRPr="00F519AA" w:rsidRDefault="002720A3" w:rsidP="00CB4649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hr-HR"/>
                          </w:rPr>
                        </w:pPr>
                        <w:r w:rsidRPr="00F519AA">
                          <w:rPr>
                            <w:rFonts w:ascii="Times New Roman" w:hAnsi="Times New Roman" w:cs="Times New Roman"/>
                          </w:rPr>
                          <w:t>Programom su planirane početne aktivnosti oko poticanja razvoja turizma odnosno turističke ponude na području općine</w:t>
                        </w:r>
                        <w:r w:rsidR="008B6075" w:rsidRPr="00F519AA">
                          <w:rPr>
                            <w:rFonts w:ascii="Times New Roman" w:hAnsi="Times New Roman" w:cs="Times New Roman"/>
                          </w:rPr>
                          <w:t xml:space="preserve"> uz sufinanciranje, ali </w:t>
                        </w:r>
                        <w:r w:rsidR="00A102A1" w:rsidRPr="00F519AA">
                          <w:rPr>
                            <w:rFonts w:ascii="Times New Roman" w:hAnsi="Times New Roman" w:cs="Times New Roman"/>
                          </w:rPr>
                          <w:t>u izvještajnom razdoblju</w:t>
                        </w:r>
                        <w:r w:rsidR="008B6075" w:rsidRPr="00F519AA">
                          <w:rPr>
                            <w:rFonts w:ascii="Times New Roman" w:hAnsi="Times New Roman" w:cs="Times New Roman"/>
                          </w:rPr>
                          <w:t xml:space="preserve"> sredstva nisu realizirana.</w:t>
                        </w:r>
                      </w:p>
                    </w:tc>
                    <w:tc>
                      <w:tcPr>
                        <w:tcW w:w="117" w:type="dxa"/>
                      </w:tcPr>
                      <w:p w14:paraId="7F1BBBEA" w14:textId="77777777" w:rsidR="00C274C9" w:rsidRPr="00F519AA" w:rsidRDefault="00C274C9" w:rsidP="00CB46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hr-HR"/>
                          </w:rPr>
                        </w:pPr>
                      </w:p>
                    </w:tc>
                  </w:tr>
                  <w:tr w:rsidR="009E1613" w:rsidRPr="00F519AA" w14:paraId="1C0222AD" w14:textId="77777777" w:rsidTr="00F056EA">
                    <w:tc>
                      <w:tcPr>
                        <w:tcW w:w="8936" w:type="dxa"/>
                      </w:tcPr>
                      <w:p w14:paraId="67CC3609" w14:textId="77777777" w:rsidR="008B2B4C" w:rsidRPr="00F519AA" w:rsidRDefault="008B2B4C" w:rsidP="00CB4649">
                        <w:pPr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color w:val="00000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17" w:type="dxa"/>
                      </w:tcPr>
                      <w:p w14:paraId="2041EBDC" w14:textId="77777777" w:rsidR="009E1613" w:rsidRPr="00F519AA" w:rsidRDefault="009E1613" w:rsidP="00CB46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hr-HR"/>
                          </w:rPr>
                        </w:pPr>
                      </w:p>
                    </w:tc>
                  </w:tr>
                </w:tbl>
                <w:p w14:paraId="18F912D4" w14:textId="77777777" w:rsidR="00450BD4" w:rsidRPr="00F519AA" w:rsidRDefault="00450BD4" w:rsidP="00CB464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0FEA14B" w14:textId="77777777" w:rsidR="00450BD4" w:rsidRPr="00F519AA" w:rsidRDefault="00450BD4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36" w:type="dxa"/>
          </w:tcPr>
          <w:p w14:paraId="12E52344" w14:textId="77777777" w:rsidR="00450BD4" w:rsidRPr="00F519AA" w:rsidRDefault="00450BD4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76831F4D" w14:textId="77777777" w:rsidR="00DD3BE2" w:rsidRPr="00F519AA" w:rsidRDefault="00DD3BE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E813556" w14:textId="77777777" w:rsidR="00DD3BE2" w:rsidRPr="00F519AA" w:rsidRDefault="00DD3BE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37E6987" w14:textId="77777777" w:rsidR="00DD3BE2" w:rsidRPr="00F519AA" w:rsidRDefault="00DD3BE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</w:tbl>
    <w:bookmarkEnd w:id="6"/>
    <w:bookmarkEnd w:id="7"/>
    <w:p w14:paraId="42EFB5DF" w14:textId="7B6CBB86" w:rsidR="00C268D3" w:rsidRPr="00F519AA" w:rsidRDefault="00C268D3" w:rsidP="008E0D18">
      <w:pPr>
        <w:pStyle w:val="Odlomakpopis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bCs/>
          <w:lang w:eastAsia="hr-HR"/>
        </w:rPr>
      </w:pPr>
      <w:r w:rsidRPr="00F519AA">
        <w:rPr>
          <w:rFonts w:ascii="Times New Roman" w:hAnsi="Times New Roman" w:cs="Times New Roman"/>
          <w:b/>
          <w:bCs/>
          <w:lang w:eastAsia="hr-HR"/>
        </w:rPr>
        <w:lastRenderedPageBreak/>
        <w:t>IZVJEŠTAJ O ZADUŽIVANJU NA DOMAĆEM I STRANOM TRŽIŠTU NOVCA I KAPITALA</w:t>
      </w:r>
    </w:p>
    <w:p w14:paraId="0120FA04" w14:textId="663083A4" w:rsidR="00C268D3" w:rsidRPr="00F519AA" w:rsidRDefault="00C268D3" w:rsidP="008E0D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F519AA">
        <w:rPr>
          <w:rFonts w:ascii="Times New Roman" w:eastAsia="Times New Roman" w:hAnsi="Times New Roman" w:cs="Times New Roman"/>
        </w:rPr>
        <w:t>U 202</w:t>
      </w:r>
      <w:r w:rsidR="00B86E21" w:rsidRPr="00F519AA">
        <w:rPr>
          <w:rFonts w:ascii="Times New Roman" w:eastAsia="Times New Roman" w:hAnsi="Times New Roman" w:cs="Times New Roman"/>
        </w:rPr>
        <w:t>5</w:t>
      </w:r>
      <w:r w:rsidRPr="00F519AA">
        <w:rPr>
          <w:rFonts w:ascii="Times New Roman" w:eastAsia="Times New Roman" w:hAnsi="Times New Roman" w:cs="Times New Roman"/>
        </w:rPr>
        <w:t>. godini Općina se nije zaduživala.</w:t>
      </w:r>
    </w:p>
    <w:p w14:paraId="6924224C" w14:textId="77777777" w:rsidR="00E6573B" w:rsidRPr="00F519AA" w:rsidRDefault="00E6573B" w:rsidP="00CB46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2A44BC51" w14:textId="175B5062" w:rsidR="00C268D3" w:rsidRPr="00F519AA" w:rsidRDefault="00C268D3" w:rsidP="008E0D18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519AA">
        <w:rPr>
          <w:rFonts w:ascii="Times New Roman" w:eastAsia="Times New Roman" w:hAnsi="Times New Roman" w:cs="Times New Roman"/>
          <w:b/>
          <w:bCs/>
          <w:lang w:eastAsia="hr-HR"/>
        </w:rPr>
        <w:t>IZVJEŠTAJ O DANIM JAMSTVIMA</w:t>
      </w:r>
      <w:r w:rsidR="008B2B4C" w:rsidRPr="00F519AA">
        <w:rPr>
          <w:rFonts w:ascii="Times New Roman" w:eastAsia="Times New Roman" w:hAnsi="Times New Roman" w:cs="Times New Roman"/>
          <w:b/>
          <w:bCs/>
          <w:lang w:eastAsia="hr-HR"/>
        </w:rPr>
        <w:t xml:space="preserve"> I PLAĆANJIMA PO PROTESTIRANIM JAMSTVIMA</w:t>
      </w:r>
    </w:p>
    <w:p w14:paraId="29F93449" w14:textId="0E6682D1" w:rsidR="00C268D3" w:rsidRPr="00F519AA" w:rsidRDefault="00C268D3" w:rsidP="008E0D18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bookmarkStart w:id="9" w:name="_Hlk230849161"/>
      <w:r w:rsidRPr="00F519AA">
        <w:rPr>
          <w:rFonts w:ascii="Times New Roman" w:hAnsi="Times New Roman" w:cs="Times New Roman"/>
        </w:rPr>
        <w:t>Općina Ružić je tijekom 202</w:t>
      </w:r>
      <w:r w:rsidR="00760039" w:rsidRPr="00F519AA">
        <w:rPr>
          <w:rFonts w:ascii="Times New Roman" w:hAnsi="Times New Roman" w:cs="Times New Roman"/>
        </w:rPr>
        <w:t>5</w:t>
      </w:r>
      <w:r w:rsidRPr="00F519AA">
        <w:rPr>
          <w:rFonts w:ascii="Times New Roman" w:hAnsi="Times New Roman" w:cs="Times New Roman"/>
        </w:rPr>
        <w:t xml:space="preserve">. godine nije davala jamstva. </w:t>
      </w:r>
    </w:p>
    <w:bookmarkEnd w:id="9"/>
    <w:p w14:paraId="5857AB96" w14:textId="3809DF4C" w:rsidR="00C268D3" w:rsidRPr="00F519AA" w:rsidRDefault="00C268D3" w:rsidP="008E0D18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Na dan 31.12.202</w:t>
      </w:r>
      <w:r w:rsidR="00760039" w:rsidRPr="00F519AA">
        <w:rPr>
          <w:rFonts w:ascii="Times New Roman" w:hAnsi="Times New Roman" w:cs="Times New Roman"/>
        </w:rPr>
        <w:t>5</w:t>
      </w:r>
      <w:r w:rsidRPr="00F519AA">
        <w:rPr>
          <w:rFonts w:ascii="Times New Roman" w:hAnsi="Times New Roman" w:cs="Times New Roman"/>
        </w:rPr>
        <w:t xml:space="preserve">. godine stanje  primljenih zadužnica i garancija je </w:t>
      </w:r>
      <w:r w:rsidR="00760039" w:rsidRPr="00F519AA">
        <w:rPr>
          <w:rFonts w:ascii="Times New Roman" w:hAnsi="Times New Roman" w:cs="Times New Roman"/>
        </w:rPr>
        <w:t xml:space="preserve">286.239,45 </w:t>
      </w:r>
      <w:r w:rsidRPr="00F519AA">
        <w:rPr>
          <w:rFonts w:ascii="Times New Roman" w:hAnsi="Times New Roman" w:cs="Times New Roman"/>
        </w:rPr>
        <w:t xml:space="preserve">i izdanih zadužnica </w:t>
      </w:r>
      <w:r w:rsidR="00760039" w:rsidRPr="00F519AA">
        <w:rPr>
          <w:rFonts w:ascii="Times New Roman" w:hAnsi="Times New Roman" w:cs="Times New Roman"/>
        </w:rPr>
        <w:t xml:space="preserve">1.098.040,23 </w:t>
      </w:r>
      <w:r w:rsidR="00820464" w:rsidRPr="00F519AA">
        <w:rPr>
          <w:rFonts w:ascii="Times New Roman" w:hAnsi="Times New Roman" w:cs="Times New Roman"/>
        </w:rPr>
        <w:t>eura</w:t>
      </w:r>
      <w:r w:rsidRPr="00F519AA">
        <w:rPr>
          <w:rFonts w:ascii="Times New Roman" w:hAnsi="Times New Roman" w:cs="Times New Roman"/>
        </w:rPr>
        <w:t>.</w:t>
      </w:r>
    </w:p>
    <w:p w14:paraId="1238F97D" w14:textId="77777777" w:rsidR="008B2B4C" w:rsidRPr="00F519AA" w:rsidRDefault="008B2B4C" w:rsidP="00CB464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F53594" w14:textId="7D487EB5" w:rsidR="008B2B4C" w:rsidRPr="00F519AA" w:rsidRDefault="008B2B4C" w:rsidP="008E0D18">
      <w:pPr>
        <w:pStyle w:val="Odlomakpopisa"/>
        <w:numPr>
          <w:ilvl w:val="0"/>
          <w:numId w:val="15"/>
        </w:numPr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color w:val="000000"/>
        </w:rPr>
      </w:pPr>
      <w:r w:rsidRPr="00F519AA">
        <w:rPr>
          <w:rFonts w:ascii="Times New Roman" w:eastAsia="Times New Roman" w:hAnsi="Times New Roman" w:cs="Times New Roman"/>
          <w:b/>
          <w:bCs/>
          <w:color w:val="000000"/>
        </w:rPr>
        <w:t>IZVJEŠTAJ O DANIM ZAJMOVIMA I POTRAŽIVANJIMA PO DANIM ZAJMOVIMA</w:t>
      </w:r>
    </w:p>
    <w:p w14:paraId="3657F4F0" w14:textId="0C8C9F66" w:rsidR="008B2B4C" w:rsidRPr="00F519AA" w:rsidRDefault="008B2B4C" w:rsidP="008B2B4C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Općina Ružić je tijekom 2025. godine nije davala zajmove. </w:t>
      </w:r>
    </w:p>
    <w:p w14:paraId="68155EEE" w14:textId="77777777" w:rsidR="008B2B4C" w:rsidRPr="00F519AA" w:rsidRDefault="008B2B4C" w:rsidP="008B2B4C">
      <w:pPr>
        <w:pStyle w:val="Odlomakpopisa"/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</w:rPr>
      </w:pPr>
    </w:p>
    <w:p w14:paraId="365E75E1" w14:textId="77777777" w:rsidR="00C268D3" w:rsidRPr="00F519AA" w:rsidRDefault="00C268D3" w:rsidP="00CB46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0DD1127" w14:textId="2DF5C5A5" w:rsidR="00E6573B" w:rsidRPr="00F519AA" w:rsidRDefault="00C268D3" w:rsidP="008E0D18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519AA">
        <w:rPr>
          <w:rFonts w:ascii="Times New Roman" w:eastAsia="Times New Roman" w:hAnsi="Times New Roman" w:cs="Times New Roman"/>
          <w:b/>
          <w:lang w:eastAsia="hr-HR"/>
        </w:rPr>
        <w:t>IZVJEŠTAJ O KORIŠTENJU PRORAČUNSKE ZALIHE</w:t>
      </w:r>
    </w:p>
    <w:p w14:paraId="1BE7EBE6" w14:textId="3DFAF1FA" w:rsidR="00C268D3" w:rsidRPr="00F519AA" w:rsidRDefault="00C268D3" w:rsidP="008E0D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F519AA">
        <w:rPr>
          <w:rFonts w:ascii="Times New Roman" w:eastAsia="Times New Roman" w:hAnsi="Times New Roman" w:cs="Times New Roman"/>
          <w:bCs/>
          <w:lang w:eastAsia="hr-HR"/>
        </w:rPr>
        <w:t xml:space="preserve">Proračunom Općine Ružić planirana je proračunska zaliha u iznosu od </w:t>
      </w:r>
      <w:r w:rsidR="00150B5F" w:rsidRPr="00F519AA">
        <w:rPr>
          <w:rFonts w:ascii="Times New Roman" w:eastAsia="Times New Roman" w:hAnsi="Times New Roman" w:cs="Times New Roman"/>
          <w:bCs/>
          <w:lang w:eastAsia="hr-HR"/>
        </w:rPr>
        <w:t>1.</w:t>
      </w:r>
      <w:r w:rsidR="00760039" w:rsidRPr="00F519AA">
        <w:rPr>
          <w:rFonts w:ascii="Times New Roman" w:eastAsia="Times New Roman" w:hAnsi="Times New Roman" w:cs="Times New Roman"/>
          <w:bCs/>
          <w:lang w:eastAsia="hr-HR"/>
        </w:rPr>
        <w:t>0</w:t>
      </w:r>
      <w:r w:rsidR="00150B5F" w:rsidRPr="00F519AA">
        <w:rPr>
          <w:rFonts w:ascii="Times New Roman" w:eastAsia="Times New Roman" w:hAnsi="Times New Roman" w:cs="Times New Roman"/>
          <w:bCs/>
          <w:lang w:eastAsia="hr-HR"/>
        </w:rPr>
        <w:t xml:space="preserve">00,00 </w:t>
      </w:r>
      <w:r w:rsidR="00820464" w:rsidRPr="00F519AA">
        <w:rPr>
          <w:rFonts w:ascii="Times New Roman" w:eastAsia="Times New Roman" w:hAnsi="Times New Roman" w:cs="Times New Roman"/>
          <w:bCs/>
          <w:lang w:eastAsia="hr-HR"/>
        </w:rPr>
        <w:t>eura , u 202</w:t>
      </w:r>
      <w:r w:rsidR="00760039" w:rsidRPr="00F519AA">
        <w:rPr>
          <w:rFonts w:ascii="Times New Roman" w:eastAsia="Times New Roman" w:hAnsi="Times New Roman" w:cs="Times New Roman"/>
          <w:bCs/>
          <w:lang w:eastAsia="hr-HR"/>
        </w:rPr>
        <w:t>5</w:t>
      </w:r>
      <w:r w:rsidR="00820464" w:rsidRPr="00F519AA">
        <w:rPr>
          <w:rFonts w:ascii="Times New Roman" w:eastAsia="Times New Roman" w:hAnsi="Times New Roman" w:cs="Times New Roman"/>
          <w:bCs/>
          <w:lang w:eastAsia="hr-HR"/>
        </w:rPr>
        <w:t>. godini nisu se koristila sredstva proračunske zalihe</w:t>
      </w:r>
      <w:r w:rsidRPr="00F519AA">
        <w:rPr>
          <w:rFonts w:ascii="Times New Roman" w:eastAsia="Times New Roman" w:hAnsi="Times New Roman" w:cs="Times New Roman"/>
          <w:bCs/>
          <w:lang w:eastAsia="hr-HR"/>
        </w:rPr>
        <w:t xml:space="preserve">. </w:t>
      </w:r>
    </w:p>
    <w:p w14:paraId="65D0C8B7" w14:textId="77777777" w:rsidR="00835AF6" w:rsidRPr="00F519AA" w:rsidRDefault="00835AF6" w:rsidP="00CB46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44599BEC" w14:textId="19089890" w:rsidR="00835AF6" w:rsidRPr="00F519AA" w:rsidRDefault="00835AF6" w:rsidP="008E0D18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F519AA">
        <w:rPr>
          <w:rFonts w:ascii="Times New Roman" w:eastAsia="Times New Roman" w:hAnsi="Times New Roman" w:cs="Times New Roman"/>
          <w:b/>
          <w:lang w:eastAsia="hr-HR"/>
        </w:rPr>
        <w:t>STANJE NENAPLAĆENIH POTRAŽIVANJA, NEPLAĆENE DOSPJELE OBVEZE</w:t>
      </w:r>
    </w:p>
    <w:p w14:paraId="54EBCA34" w14:textId="77777777" w:rsidR="008E0D18" w:rsidRPr="00F519AA" w:rsidRDefault="008E0D18" w:rsidP="00CB46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163B208C" w14:textId="75D97D68" w:rsidR="00574282" w:rsidRPr="00F519AA" w:rsidRDefault="00574282" w:rsidP="008E0D18">
      <w:pPr>
        <w:pStyle w:val="Odlomakpopisa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519AA">
        <w:rPr>
          <w:rFonts w:ascii="Times New Roman" w:hAnsi="Times New Roman" w:cs="Times New Roman"/>
          <w:b/>
          <w:bCs/>
          <w:color w:val="000000" w:themeColor="text1"/>
        </w:rPr>
        <w:t>OBVEZE</w:t>
      </w:r>
    </w:p>
    <w:p w14:paraId="755C5288" w14:textId="0D446875" w:rsidR="00574282" w:rsidRPr="00F519AA" w:rsidRDefault="00574282" w:rsidP="00CB4649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>Stanje obveza na dan 31.12.202</w:t>
      </w:r>
      <w:r w:rsidR="00760039"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>5</w:t>
      </w:r>
      <w:r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. iznosi </w:t>
      </w:r>
      <w:r w:rsidR="00760039" w:rsidRPr="00F519AA">
        <w:rPr>
          <w:rFonts w:ascii="Times New Roman" w:hAnsi="Times New Roman" w:cs="Times New Roman"/>
        </w:rPr>
        <w:t>165.852,85</w:t>
      </w:r>
      <w:r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. Od navedenog iznosa </w:t>
      </w:r>
      <w:r w:rsidRPr="00F519AA">
        <w:rPr>
          <w:rFonts w:ascii="Times New Roman" w:hAnsi="Times New Roman" w:cs="Times New Roman"/>
        </w:rPr>
        <w:t xml:space="preserve">dospjele obveze iznose </w:t>
      </w:r>
      <w:r w:rsidR="00760039" w:rsidRPr="00F519AA">
        <w:rPr>
          <w:rFonts w:ascii="Times New Roman" w:hAnsi="Times New Roman" w:cs="Times New Roman"/>
        </w:rPr>
        <w:t>56,73</w:t>
      </w:r>
      <w:r w:rsidRPr="00F519AA">
        <w:rPr>
          <w:rFonts w:ascii="Times New Roman" w:hAnsi="Times New Roman" w:cs="Times New Roman"/>
        </w:rPr>
        <w:t xml:space="preserve"> eura, a nedospjele </w:t>
      </w:r>
      <w:r w:rsidR="00760039" w:rsidRPr="00F519AA">
        <w:rPr>
          <w:rFonts w:ascii="Times New Roman" w:hAnsi="Times New Roman" w:cs="Times New Roman"/>
        </w:rPr>
        <w:t>165.796,12</w:t>
      </w:r>
      <w:r w:rsidRPr="00F519AA">
        <w:rPr>
          <w:rFonts w:ascii="Times New Roman" w:hAnsi="Times New Roman" w:cs="Times New Roman"/>
        </w:rPr>
        <w:t xml:space="preserve"> eura.</w:t>
      </w:r>
    </w:p>
    <w:p w14:paraId="33D4C968" w14:textId="77777777" w:rsidR="00CB4649" w:rsidRPr="00F519AA" w:rsidRDefault="00CB4649" w:rsidP="00CB4649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71D70F2C" w14:textId="77777777" w:rsidR="00574282" w:rsidRPr="00F519AA" w:rsidRDefault="00574282" w:rsidP="00CB464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>Dospjele obveze:</w:t>
      </w:r>
    </w:p>
    <w:tbl>
      <w:tblPr>
        <w:tblW w:w="86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6037"/>
        <w:gridCol w:w="2006"/>
      </w:tblGrid>
      <w:tr w:rsidR="00574282" w:rsidRPr="00F519AA" w14:paraId="6187FA83" w14:textId="77777777" w:rsidTr="000554CA">
        <w:trPr>
          <w:trHeight w:val="3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275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R.B.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6CDD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OPIS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2582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Iznos u eurima</w:t>
            </w:r>
          </w:p>
        </w:tc>
      </w:tr>
      <w:tr w:rsidR="00574282" w:rsidRPr="00F519AA" w14:paraId="2789B485" w14:textId="77777777" w:rsidTr="000554CA">
        <w:trPr>
          <w:trHeight w:val="1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89F" w14:textId="6E6BF81E" w:rsidR="00574282" w:rsidRPr="00F519AA" w:rsidRDefault="00760039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EEF" w14:textId="7C0F6A96" w:rsidR="00574282" w:rsidRPr="00F519AA" w:rsidRDefault="00574282" w:rsidP="00CB46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Računi RAD</w:t>
            </w:r>
            <w:r w:rsidR="00760039" w:rsidRPr="00F519AA">
              <w:rPr>
                <w:rFonts w:ascii="Times New Roman" w:hAnsi="Times New Roman" w:cs="Times New Roman"/>
                <w:color w:val="000000" w:themeColor="text1"/>
              </w:rPr>
              <w:t>/ Vodovod i odvodnja d.o.o.</w:t>
            </w:r>
            <w:r w:rsidRPr="00F519AA">
              <w:rPr>
                <w:rFonts w:ascii="Times New Roman" w:hAnsi="Times New Roman" w:cs="Times New Roman"/>
                <w:color w:val="000000" w:themeColor="text1"/>
              </w:rPr>
              <w:t xml:space="preserve"> iz 202</w:t>
            </w:r>
            <w:r w:rsidR="00760039" w:rsidRPr="00F519A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F519AA">
              <w:rPr>
                <w:rFonts w:ascii="Times New Roman" w:hAnsi="Times New Roman" w:cs="Times New Roman"/>
                <w:color w:val="000000" w:themeColor="text1"/>
              </w:rPr>
              <w:t>. godine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4221" w14:textId="22267696" w:rsidR="00574282" w:rsidRPr="00F519AA" w:rsidRDefault="00760039" w:rsidP="00CB46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56,73</w:t>
            </w:r>
          </w:p>
        </w:tc>
      </w:tr>
      <w:tr w:rsidR="00574282" w:rsidRPr="00F519AA" w14:paraId="017BB375" w14:textId="77777777" w:rsidTr="000554CA">
        <w:trPr>
          <w:trHeight w:val="19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AE3" w14:textId="77777777" w:rsidR="00574282" w:rsidRPr="00F519AA" w:rsidRDefault="00574282" w:rsidP="00CB46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3645" w14:textId="77777777" w:rsidR="00574282" w:rsidRPr="00F519AA" w:rsidRDefault="00574282" w:rsidP="00CB46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UKUPNO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CA8F" w14:textId="67F0077F" w:rsidR="00574282" w:rsidRPr="00F519AA" w:rsidRDefault="00760039" w:rsidP="00CB46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56,73</w:t>
            </w:r>
            <w:r w:rsidR="00574282" w:rsidRPr="00F519A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1A04B60" w14:textId="77777777" w:rsidR="00574282" w:rsidRPr="00F519AA" w:rsidRDefault="00574282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</w:rPr>
      </w:pPr>
    </w:p>
    <w:p w14:paraId="7D785A5E" w14:textId="17894CC3" w:rsidR="00574282" w:rsidRPr="00F519AA" w:rsidRDefault="00574282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F519AA">
        <w:rPr>
          <w:rFonts w:ascii="Times New Roman" w:hAnsi="Times New Roman" w:cs="Times New Roman"/>
          <w:color w:val="000000" w:themeColor="text1"/>
        </w:rPr>
        <w:t>Nedospjele obveze na dan 31.12.202</w:t>
      </w:r>
      <w:r w:rsidR="00760039" w:rsidRPr="00F519AA">
        <w:rPr>
          <w:rFonts w:ascii="Times New Roman" w:hAnsi="Times New Roman" w:cs="Times New Roman"/>
          <w:color w:val="000000" w:themeColor="text1"/>
        </w:rPr>
        <w:t>5</w:t>
      </w:r>
      <w:r w:rsidRPr="00F519AA">
        <w:rPr>
          <w:rFonts w:ascii="Times New Roman" w:hAnsi="Times New Roman" w:cs="Times New Roman"/>
          <w:color w:val="000000" w:themeColor="text1"/>
        </w:rPr>
        <w:t>. godine: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6035"/>
        <w:gridCol w:w="1979"/>
      </w:tblGrid>
      <w:tr w:rsidR="00574282" w:rsidRPr="00F519AA" w14:paraId="3135E089" w14:textId="77777777" w:rsidTr="000554CA">
        <w:trPr>
          <w:trHeight w:val="3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D234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R.B.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DE64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OPIS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A9CC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Iznos u eurima</w:t>
            </w:r>
          </w:p>
        </w:tc>
      </w:tr>
      <w:tr w:rsidR="00574282" w:rsidRPr="00F519AA" w14:paraId="36E786C8" w14:textId="77777777" w:rsidTr="000554CA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B10C" w14:textId="3F1A96BA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760039" w:rsidRPr="00F519AA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0BEC" w14:textId="759523D1" w:rsidR="00574282" w:rsidRPr="00F519AA" w:rsidRDefault="00760039" w:rsidP="00CB46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Računi za 12-2025. godine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5299" w14:textId="5D6CF9C8" w:rsidR="00574282" w:rsidRPr="00F519AA" w:rsidRDefault="00760039" w:rsidP="00CB46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6.596,33</w:t>
            </w:r>
          </w:p>
        </w:tc>
      </w:tr>
      <w:tr w:rsidR="00760039" w:rsidRPr="00F519AA" w14:paraId="750E9FF9" w14:textId="77777777" w:rsidTr="000554CA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347" w14:textId="7A1532E9" w:rsidR="00760039" w:rsidRPr="00F519AA" w:rsidRDefault="00760039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949" w14:textId="43078F77" w:rsidR="00760039" w:rsidRPr="00F519AA" w:rsidRDefault="00760039" w:rsidP="00CB46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Plaće i troškovi prijevoza zaposlenima za 12-25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6BB9" w14:textId="4B1C3761" w:rsidR="00760039" w:rsidRPr="00F519AA" w:rsidRDefault="00760039" w:rsidP="00CB46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34.815,44</w:t>
            </w:r>
          </w:p>
        </w:tc>
      </w:tr>
      <w:tr w:rsidR="00760039" w:rsidRPr="00F519AA" w14:paraId="5E2AA80E" w14:textId="77777777" w:rsidTr="000554CA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CCB4" w14:textId="1A4F1094" w:rsidR="00760039" w:rsidRPr="00F519AA" w:rsidRDefault="00760039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347" w14:textId="12DE9F85" w:rsidR="00760039" w:rsidRPr="00F519AA" w:rsidRDefault="00760039" w:rsidP="00CB46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Povrat namirenja poreza na dohodak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C59" w14:textId="060761A1" w:rsidR="00760039" w:rsidRPr="00F519AA" w:rsidRDefault="00760039" w:rsidP="00CB46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69,88</w:t>
            </w:r>
          </w:p>
        </w:tc>
      </w:tr>
      <w:tr w:rsidR="00760039" w:rsidRPr="00F519AA" w14:paraId="5E26519F" w14:textId="77777777" w:rsidTr="000554CA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3E4" w14:textId="112C3369" w:rsidR="00760039" w:rsidRPr="00F519AA" w:rsidRDefault="00760039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4.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7230" w14:textId="54FBA0B2" w:rsidR="00760039" w:rsidRPr="00F519AA" w:rsidRDefault="0046551E" w:rsidP="00CB46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 xml:space="preserve">Predujam programa „Zaželi“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658B" w14:textId="6DE04DF1" w:rsidR="00760039" w:rsidRPr="00F519AA" w:rsidRDefault="0046551E" w:rsidP="00CB46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123.477,60</w:t>
            </w:r>
          </w:p>
        </w:tc>
      </w:tr>
      <w:tr w:rsidR="00574282" w:rsidRPr="00F519AA" w14:paraId="752FE557" w14:textId="77777777" w:rsidTr="000554CA">
        <w:trPr>
          <w:trHeight w:val="19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8045" w14:textId="25657247" w:rsidR="00574282" w:rsidRPr="00F519AA" w:rsidRDefault="00353A97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5.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BA32" w14:textId="77777777" w:rsidR="00574282" w:rsidRPr="00F519AA" w:rsidRDefault="00574282" w:rsidP="00CB46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Hrvatska pošta d.d., obveza za priznata ulaganja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F5FD" w14:textId="3AEE1074" w:rsidR="00574282" w:rsidRPr="00F519AA" w:rsidRDefault="0046551E" w:rsidP="00CB46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185,75</w:t>
            </w:r>
          </w:p>
        </w:tc>
      </w:tr>
      <w:tr w:rsidR="00353A97" w:rsidRPr="00F519AA" w14:paraId="3C06763B" w14:textId="77777777" w:rsidTr="000554CA">
        <w:trPr>
          <w:trHeight w:val="19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2BAB" w14:textId="19CE4959" w:rsidR="00353A97" w:rsidRPr="00F519AA" w:rsidRDefault="00353A97" w:rsidP="00CB4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color w:val="000000" w:themeColor="text1"/>
              </w:rPr>
              <w:t>6.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4BD" w14:textId="359C4036" w:rsidR="00353A97" w:rsidRPr="00F519AA" w:rsidRDefault="00353A97" w:rsidP="00CB46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 xml:space="preserve">Dom zdravlja ŠKŽ, </w:t>
            </w:r>
            <w:proofErr w:type="spellStart"/>
            <w:r w:rsidRPr="00F519AA">
              <w:rPr>
                <w:rFonts w:ascii="Times New Roman" w:hAnsi="Times New Roman" w:cs="Times New Roman"/>
                <w:color w:val="000000" w:themeColor="text1"/>
              </w:rPr>
              <w:t>sufinanc</w:t>
            </w:r>
            <w:proofErr w:type="spellEnd"/>
            <w:r w:rsidRPr="00F519AA">
              <w:rPr>
                <w:rFonts w:ascii="Times New Roman" w:hAnsi="Times New Roman" w:cs="Times New Roman"/>
                <w:color w:val="000000" w:themeColor="text1"/>
              </w:rPr>
              <w:t xml:space="preserve">. laboratorijske dijagnostike 4.rata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E12E" w14:textId="0693AD8E" w:rsidR="00353A97" w:rsidRPr="00F519AA" w:rsidRDefault="00353A97" w:rsidP="00CB46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color w:val="000000" w:themeColor="text1"/>
              </w:rPr>
              <w:t>651,12</w:t>
            </w:r>
          </w:p>
        </w:tc>
      </w:tr>
      <w:tr w:rsidR="00574282" w:rsidRPr="00F519AA" w14:paraId="2E118EDA" w14:textId="77777777" w:rsidTr="000554CA">
        <w:trPr>
          <w:trHeight w:val="19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332A" w14:textId="77777777" w:rsidR="00574282" w:rsidRPr="00F519AA" w:rsidRDefault="00574282" w:rsidP="00CB46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B624" w14:textId="77777777" w:rsidR="00574282" w:rsidRPr="00F519AA" w:rsidRDefault="00574282" w:rsidP="00CB46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519A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UKUPNO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3B6D" w14:textId="0B0AC81E" w:rsidR="00574282" w:rsidRPr="00F519AA" w:rsidRDefault="0046551E" w:rsidP="00CB46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51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hr-HR"/>
              </w:rPr>
              <w:t>165.796,12</w:t>
            </w:r>
            <w:r w:rsidR="00574282" w:rsidRPr="00F51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hr-HR"/>
              </w:rPr>
              <w:t xml:space="preserve">  </w:t>
            </w:r>
          </w:p>
        </w:tc>
      </w:tr>
    </w:tbl>
    <w:p w14:paraId="72A21B42" w14:textId="77777777" w:rsidR="00574282" w:rsidRPr="00F519AA" w:rsidRDefault="00574282" w:rsidP="00CB464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89BA9B0" w14:textId="5537CE84" w:rsidR="00574282" w:rsidRPr="00F519AA" w:rsidRDefault="00574282" w:rsidP="008E0D18">
      <w:pPr>
        <w:pStyle w:val="Odlomakpopisa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519AA">
        <w:rPr>
          <w:rFonts w:ascii="Times New Roman" w:hAnsi="Times New Roman" w:cs="Times New Roman"/>
          <w:b/>
          <w:bCs/>
          <w:color w:val="000000" w:themeColor="text1"/>
        </w:rPr>
        <w:t>POTRAŽIVANJA</w:t>
      </w:r>
    </w:p>
    <w:p w14:paraId="76C99B40" w14:textId="77777777" w:rsidR="00574282" w:rsidRPr="00F519AA" w:rsidRDefault="00574282" w:rsidP="00CB4649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14:paraId="2F55F00B" w14:textId="63686B8C" w:rsidR="00574282" w:rsidRPr="00F519AA" w:rsidRDefault="00574282" w:rsidP="008E0D18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</w:rPr>
      </w:pPr>
      <w:r w:rsidRPr="00F519AA">
        <w:rPr>
          <w:rFonts w:ascii="Times New Roman" w:hAnsi="Times New Roman" w:cs="Times New Roman"/>
          <w:b/>
        </w:rPr>
        <w:t xml:space="preserve">Depoziti, </w:t>
      </w:r>
      <w:proofErr w:type="spellStart"/>
      <w:r w:rsidRPr="00F519AA">
        <w:rPr>
          <w:rFonts w:ascii="Times New Roman" w:hAnsi="Times New Roman" w:cs="Times New Roman"/>
          <w:b/>
        </w:rPr>
        <w:t>jamčevni</w:t>
      </w:r>
      <w:proofErr w:type="spellEnd"/>
      <w:r w:rsidRPr="00F519AA">
        <w:rPr>
          <w:rFonts w:ascii="Times New Roman" w:hAnsi="Times New Roman" w:cs="Times New Roman"/>
          <w:b/>
        </w:rPr>
        <w:t xml:space="preserve"> </w:t>
      </w:r>
      <w:proofErr w:type="spellStart"/>
      <w:r w:rsidRPr="00F519AA">
        <w:rPr>
          <w:rFonts w:ascii="Times New Roman" w:hAnsi="Times New Roman" w:cs="Times New Roman"/>
          <w:b/>
        </w:rPr>
        <w:t>polozi</w:t>
      </w:r>
      <w:proofErr w:type="spellEnd"/>
      <w:r w:rsidRPr="00F519AA">
        <w:rPr>
          <w:rFonts w:ascii="Times New Roman" w:hAnsi="Times New Roman" w:cs="Times New Roman"/>
          <w:b/>
        </w:rPr>
        <w:t xml:space="preserve">, potraživanja od zaposlenih te za više plaćene poreze i ostalo, potraživanja za prihode poslovanja i potraživanja od prodaje nefinancijske imovine (konto 12) </w:t>
      </w:r>
      <w:r w:rsidRPr="00F519AA">
        <w:rPr>
          <w:rFonts w:ascii="Times New Roman" w:hAnsi="Times New Roman" w:cs="Times New Roman"/>
          <w:bCs/>
        </w:rPr>
        <w:t xml:space="preserve">u iznosu </w:t>
      </w:r>
      <w:r w:rsidR="0046551E" w:rsidRPr="00F519AA">
        <w:rPr>
          <w:rFonts w:ascii="Times New Roman" w:hAnsi="Times New Roman" w:cs="Times New Roman"/>
          <w:bCs/>
        </w:rPr>
        <w:t>42,32</w:t>
      </w:r>
      <w:r w:rsidRPr="00F519AA">
        <w:rPr>
          <w:rFonts w:ascii="Times New Roman" w:hAnsi="Times New Roman" w:cs="Times New Roman"/>
          <w:bCs/>
        </w:rPr>
        <w:t xml:space="preserve"> i to za više plaćene porez iz prethodnih godina</w:t>
      </w:r>
      <w:r w:rsidR="0047203F" w:rsidRPr="00F519AA">
        <w:rPr>
          <w:rFonts w:ascii="Times New Roman" w:hAnsi="Times New Roman" w:cs="Times New Roman"/>
          <w:bCs/>
        </w:rPr>
        <w:t>.</w:t>
      </w:r>
    </w:p>
    <w:p w14:paraId="0EE6B156" w14:textId="17FD7C14" w:rsidR="00574282" w:rsidRPr="00F519AA" w:rsidRDefault="00574282" w:rsidP="008E0D18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Potraživanja za prihode poslovanja (konto 16) iznosi  </w:t>
      </w:r>
      <w:r w:rsidR="00353A97" w:rsidRPr="00F519AA">
        <w:rPr>
          <w:rFonts w:ascii="Times New Roman" w:hAnsi="Times New Roman" w:cs="Times New Roman"/>
        </w:rPr>
        <w:t>127.282,30</w:t>
      </w:r>
      <w:r w:rsidRPr="00F519AA">
        <w:rPr>
          <w:rFonts w:ascii="Times New Roman" w:hAnsi="Times New Roman" w:cs="Times New Roman"/>
        </w:rPr>
        <w:t xml:space="preserve"> eura.  </w:t>
      </w:r>
    </w:p>
    <w:p w14:paraId="432DF3D4" w14:textId="0136C357" w:rsidR="00574282" w:rsidRPr="00F519AA" w:rsidRDefault="00574282" w:rsidP="008E0D18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Ispravak vrijednosti potraživanja (konto 169) </w:t>
      </w:r>
      <w:r w:rsidR="0047203F" w:rsidRPr="00F519AA">
        <w:rPr>
          <w:rFonts w:ascii="Times New Roman" w:hAnsi="Times New Roman" w:cs="Times New Roman"/>
        </w:rPr>
        <w:t>22.602,17</w:t>
      </w:r>
      <w:r w:rsidRPr="00F519AA">
        <w:rPr>
          <w:rFonts w:ascii="Times New Roman" w:hAnsi="Times New Roman" w:cs="Times New Roman"/>
        </w:rPr>
        <w:t xml:space="preserve"> eura.</w:t>
      </w:r>
    </w:p>
    <w:p w14:paraId="54EFDFB6" w14:textId="77777777" w:rsidR="00574282" w:rsidRPr="00F519AA" w:rsidRDefault="00574282" w:rsidP="008E0D1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>U priloženoj tabeli iskazana su potraživanja za prihode poslovanja po vrstama:</w:t>
      </w:r>
    </w:p>
    <w:p w14:paraId="11661ED7" w14:textId="77777777" w:rsidR="00574282" w:rsidRPr="00F519AA" w:rsidRDefault="00574282" w:rsidP="00CB4649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 w:themeColor="text1"/>
          <w:lang w:eastAsia="hr-HR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59"/>
        <w:gridCol w:w="1559"/>
      </w:tblGrid>
      <w:tr w:rsidR="00574282" w:rsidRPr="00F519AA" w14:paraId="6423DDF7" w14:textId="77777777" w:rsidTr="00F056EA">
        <w:tc>
          <w:tcPr>
            <w:tcW w:w="6238" w:type="dxa"/>
          </w:tcPr>
          <w:p w14:paraId="15B9C9CB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hr-HR"/>
              </w:rPr>
            </w:pPr>
          </w:p>
          <w:p w14:paraId="137F2041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hr-HR"/>
              </w:rPr>
              <w:t>VRSTA PRIHODA</w:t>
            </w:r>
          </w:p>
        </w:tc>
        <w:tc>
          <w:tcPr>
            <w:tcW w:w="1559" w:type="dxa"/>
          </w:tcPr>
          <w:p w14:paraId="0F05173D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hr-HR"/>
              </w:rPr>
              <w:t>Ukupno potraživanje</w:t>
            </w:r>
          </w:p>
        </w:tc>
        <w:tc>
          <w:tcPr>
            <w:tcW w:w="1559" w:type="dxa"/>
          </w:tcPr>
          <w:p w14:paraId="5159266C" w14:textId="77777777" w:rsidR="00574282" w:rsidRPr="00F519AA" w:rsidRDefault="00574282" w:rsidP="00CB4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hr-HR"/>
              </w:rPr>
              <w:t>Ispravak vrijednosti potraživanja</w:t>
            </w:r>
          </w:p>
        </w:tc>
      </w:tr>
      <w:tr w:rsidR="00574282" w:rsidRPr="00F519AA" w14:paraId="62CCF028" w14:textId="77777777" w:rsidTr="00F056EA">
        <w:tc>
          <w:tcPr>
            <w:tcW w:w="6238" w:type="dxa"/>
          </w:tcPr>
          <w:p w14:paraId="4F0739AD" w14:textId="77777777" w:rsidR="00574282" w:rsidRPr="00F519AA" w:rsidRDefault="0057428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Potraživanja za poreze – porez na imovinu</w:t>
            </w:r>
          </w:p>
        </w:tc>
        <w:tc>
          <w:tcPr>
            <w:tcW w:w="1559" w:type="dxa"/>
          </w:tcPr>
          <w:p w14:paraId="633C7FBB" w14:textId="534C3ECB" w:rsidR="00574282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2.521,63</w:t>
            </w:r>
          </w:p>
        </w:tc>
        <w:tc>
          <w:tcPr>
            <w:tcW w:w="1559" w:type="dxa"/>
          </w:tcPr>
          <w:p w14:paraId="22FD19A1" w14:textId="0B4975AA" w:rsidR="00574282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841,07</w:t>
            </w:r>
          </w:p>
        </w:tc>
      </w:tr>
      <w:tr w:rsidR="0047203F" w:rsidRPr="00F519AA" w14:paraId="1222E030" w14:textId="77777777" w:rsidTr="00F056EA">
        <w:tc>
          <w:tcPr>
            <w:tcW w:w="6238" w:type="dxa"/>
          </w:tcPr>
          <w:p w14:paraId="264200FF" w14:textId="4A1943A6" w:rsidR="0047203F" w:rsidRPr="00F519AA" w:rsidRDefault="0047203F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Potraživanja za poreze – stalni porez</w:t>
            </w:r>
          </w:p>
        </w:tc>
        <w:tc>
          <w:tcPr>
            <w:tcW w:w="1559" w:type="dxa"/>
          </w:tcPr>
          <w:p w14:paraId="4D2CFC3F" w14:textId="76A12B49" w:rsidR="0047203F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502,80</w:t>
            </w:r>
          </w:p>
        </w:tc>
        <w:tc>
          <w:tcPr>
            <w:tcW w:w="1559" w:type="dxa"/>
          </w:tcPr>
          <w:p w14:paraId="51D5CCE9" w14:textId="3AF940D7" w:rsidR="0047203F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0,00</w:t>
            </w:r>
          </w:p>
        </w:tc>
      </w:tr>
      <w:tr w:rsidR="00574282" w:rsidRPr="00F519AA" w14:paraId="7A0D84A4" w14:textId="77777777" w:rsidTr="00F056EA">
        <w:tc>
          <w:tcPr>
            <w:tcW w:w="6238" w:type="dxa"/>
          </w:tcPr>
          <w:p w14:paraId="6B2610FC" w14:textId="77777777" w:rsidR="00574282" w:rsidRPr="00F519AA" w:rsidRDefault="0057428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Potraživanja za poreze – porez na promet</w:t>
            </w:r>
          </w:p>
        </w:tc>
        <w:tc>
          <w:tcPr>
            <w:tcW w:w="1559" w:type="dxa"/>
          </w:tcPr>
          <w:p w14:paraId="2E668750" w14:textId="7A4683CE" w:rsidR="00574282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139,54</w:t>
            </w:r>
          </w:p>
        </w:tc>
        <w:tc>
          <w:tcPr>
            <w:tcW w:w="1559" w:type="dxa"/>
          </w:tcPr>
          <w:p w14:paraId="2E61D3F7" w14:textId="7B8BAF38" w:rsidR="00574282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6,85</w:t>
            </w:r>
          </w:p>
        </w:tc>
      </w:tr>
      <w:tr w:rsidR="00574282" w:rsidRPr="00F519AA" w14:paraId="35DE6906" w14:textId="77777777" w:rsidTr="00F056EA">
        <w:tc>
          <w:tcPr>
            <w:tcW w:w="6238" w:type="dxa"/>
          </w:tcPr>
          <w:p w14:paraId="73A68694" w14:textId="77777777" w:rsidR="00574282" w:rsidRPr="00F519AA" w:rsidRDefault="0057428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Potraživanja za poreze – porez na tvrtku</w:t>
            </w:r>
          </w:p>
        </w:tc>
        <w:tc>
          <w:tcPr>
            <w:tcW w:w="1559" w:type="dxa"/>
          </w:tcPr>
          <w:p w14:paraId="5685D779" w14:textId="33429CEC" w:rsidR="00574282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1.115,59</w:t>
            </w:r>
          </w:p>
        </w:tc>
        <w:tc>
          <w:tcPr>
            <w:tcW w:w="1559" w:type="dxa"/>
          </w:tcPr>
          <w:p w14:paraId="67A81299" w14:textId="1007D879" w:rsidR="00574282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1.115,59</w:t>
            </w:r>
          </w:p>
        </w:tc>
      </w:tr>
      <w:tr w:rsidR="00574282" w:rsidRPr="00F519AA" w14:paraId="381CD02A" w14:textId="77777777" w:rsidTr="00F056EA">
        <w:tc>
          <w:tcPr>
            <w:tcW w:w="6238" w:type="dxa"/>
          </w:tcPr>
          <w:p w14:paraId="5934F984" w14:textId="77777777" w:rsidR="00574282" w:rsidRPr="00F519AA" w:rsidRDefault="0057428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 xml:space="preserve">Potraživanja za prihode od nefinancijske imovine -  </w:t>
            </w:r>
          </w:p>
          <w:p w14:paraId="60552C72" w14:textId="77777777" w:rsidR="00574282" w:rsidRPr="00F519AA" w:rsidRDefault="0057428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naknadu za legalizaciju</w:t>
            </w:r>
          </w:p>
        </w:tc>
        <w:tc>
          <w:tcPr>
            <w:tcW w:w="1559" w:type="dxa"/>
          </w:tcPr>
          <w:p w14:paraId="3E96F60B" w14:textId="77777777" w:rsidR="00574282" w:rsidRPr="00F519AA" w:rsidRDefault="00574282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5.706,78</w:t>
            </w:r>
          </w:p>
        </w:tc>
        <w:tc>
          <w:tcPr>
            <w:tcW w:w="1559" w:type="dxa"/>
          </w:tcPr>
          <w:p w14:paraId="4069DBAA" w14:textId="1DE2B67B" w:rsidR="00574282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5.706,78</w:t>
            </w:r>
          </w:p>
        </w:tc>
      </w:tr>
      <w:tr w:rsidR="00574282" w:rsidRPr="00F519AA" w14:paraId="2825E7D6" w14:textId="77777777" w:rsidTr="00F056EA">
        <w:tc>
          <w:tcPr>
            <w:tcW w:w="6238" w:type="dxa"/>
          </w:tcPr>
          <w:p w14:paraId="446AB911" w14:textId="77777777" w:rsidR="00574282" w:rsidRPr="00F519AA" w:rsidRDefault="0057428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Komunalni doprinos</w:t>
            </w:r>
          </w:p>
        </w:tc>
        <w:tc>
          <w:tcPr>
            <w:tcW w:w="1559" w:type="dxa"/>
          </w:tcPr>
          <w:p w14:paraId="4D4AAAE6" w14:textId="77777777" w:rsidR="00574282" w:rsidRPr="00F519AA" w:rsidRDefault="00574282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156,21</w:t>
            </w:r>
          </w:p>
        </w:tc>
        <w:tc>
          <w:tcPr>
            <w:tcW w:w="1559" w:type="dxa"/>
          </w:tcPr>
          <w:p w14:paraId="448B1EB5" w14:textId="77777777" w:rsidR="00574282" w:rsidRPr="00F519AA" w:rsidRDefault="00574282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156,21</w:t>
            </w:r>
          </w:p>
        </w:tc>
      </w:tr>
      <w:tr w:rsidR="00574282" w:rsidRPr="00F519AA" w14:paraId="7C528C87" w14:textId="77777777" w:rsidTr="00F056EA">
        <w:tc>
          <w:tcPr>
            <w:tcW w:w="6238" w:type="dxa"/>
          </w:tcPr>
          <w:p w14:paraId="513BCDAA" w14:textId="77777777" w:rsidR="00574282" w:rsidRPr="00F519AA" w:rsidRDefault="0057428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Komunalna naknada</w:t>
            </w:r>
          </w:p>
        </w:tc>
        <w:tc>
          <w:tcPr>
            <w:tcW w:w="1559" w:type="dxa"/>
          </w:tcPr>
          <w:p w14:paraId="7E4DD330" w14:textId="623C9C3B" w:rsidR="00574282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19.795,01</w:t>
            </w:r>
          </w:p>
        </w:tc>
        <w:tc>
          <w:tcPr>
            <w:tcW w:w="1559" w:type="dxa"/>
          </w:tcPr>
          <w:p w14:paraId="0AABCFE0" w14:textId="65B38DAA" w:rsidR="00574282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14.775,67</w:t>
            </w:r>
          </w:p>
        </w:tc>
      </w:tr>
      <w:tr w:rsidR="00574282" w:rsidRPr="00F519AA" w14:paraId="2815E34D" w14:textId="77777777" w:rsidTr="00F056EA">
        <w:tc>
          <w:tcPr>
            <w:tcW w:w="6238" w:type="dxa"/>
          </w:tcPr>
          <w:p w14:paraId="05E6142D" w14:textId="77777777" w:rsidR="00574282" w:rsidRPr="00F519AA" w:rsidRDefault="00574282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Ostala potraživanja (trošak ovrhe)</w:t>
            </w:r>
          </w:p>
        </w:tc>
        <w:tc>
          <w:tcPr>
            <w:tcW w:w="1559" w:type="dxa"/>
          </w:tcPr>
          <w:p w14:paraId="66A0C302" w14:textId="77777777" w:rsidR="00574282" w:rsidRPr="00F519AA" w:rsidRDefault="00574282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26,54</w:t>
            </w:r>
          </w:p>
        </w:tc>
        <w:tc>
          <w:tcPr>
            <w:tcW w:w="1559" w:type="dxa"/>
          </w:tcPr>
          <w:p w14:paraId="40661A90" w14:textId="77777777" w:rsidR="00574282" w:rsidRPr="00F519AA" w:rsidRDefault="00574282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0,00</w:t>
            </w:r>
          </w:p>
        </w:tc>
      </w:tr>
      <w:tr w:rsidR="0047203F" w:rsidRPr="00F519AA" w14:paraId="51B3E542" w14:textId="77777777" w:rsidTr="00F056EA">
        <w:tc>
          <w:tcPr>
            <w:tcW w:w="6238" w:type="dxa"/>
          </w:tcPr>
          <w:p w14:paraId="49892A50" w14:textId="3FEA83AB" w:rsidR="0047203F" w:rsidRPr="00F519AA" w:rsidRDefault="0047203F" w:rsidP="00CB4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Potraživanje prema Ministarstvu poljoprivrede, šumarstva i ribarstva za projekt „Med i tradicija Petrova Polja“</w:t>
            </w:r>
          </w:p>
        </w:tc>
        <w:tc>
          <w:tcPr>
            <w:tcW w:w="1559" w:type="dxa"/>
          </w:tcPr>
          <w:p w14:paraId="016C9FD1" w14:textId="77777777" w:rsidR="0047203F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</w:p>
          <w:p w14:paraId="2E2914C8" w14:textId="76751C20" w:rsidR="0047203F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4.710,00</w:t>
            </w:r>
          </w:p>
        </w:tc>
        <w:tc>
          <w:tcPr>
            <w:tcW w:w="1559" w:type="dxa"/>
          </w:tcPr>
          <w:p w14:paraId="70C31A74" w14:textId="77777777" w:rsidR="0047203F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</w:p>
          <w:p w14:paraId="790F0EB3" w14:textId="7FE78AC1" w:rsidR="0047203F" w:rsidRPr="00F519AA" w:rsidRDefault="0047203F" w:rsidP="00CB4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0,00</w:t>
            </w:r>
          </w:p>
        </w:tc>
      </w:tr>
      <w:tr w:rsidR="0047203F" w:rsidRPr="00F519AA" w14:paraId="3041C9A8" w14:textId="77777777" w:rsidTr="00F056EA">
        <w:tc>
          <w:tcPr>
            <w:tcW w:w="6238" w:type="dxa"/>
          </w:tcPr>
          <w:p w14:paraId="585099B2" w14:textId="4F300B85" w:rsidR="0047203F" w:rsidRPr="00F519AA" w:rsidRDefault="0047203F" w:rsidP="00472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 xml:space="preserve">Potraživanje prema Ministarstvu rada, mir. sustava, obitelji i </w:t>
            </w:r>
            <w:proofErr w:type="spellStart"/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soc</w:t>
            </w:r>
            <w:proofErr w:type="spellEnd"/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. politike za projekt „Zaželi, faza 4.“, 6. ZNS</w:t>
            </w:r>
          </w:p>
        </w:tc>
        <w:tc>
          <w:tcPr>
            <w:tcW w:w="1559" w:type="dxa"/>
          </w:tcPr>
          <w:p w14:paraId="337A43EC" w14:textId="77777777" w:rsidR="0047203F" w:rsidRPr="00F519AA" w:rsidRDefault="0047203F" w:rsidP="00472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</w:p>
          <w:p w14:paraId="27253069" w14:textId="200679C5" w:rsidR="0047203F" w:rsidRPr="00F519AA" w:rsidRDefault="0047203F" w:rsidP="00472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92.608,20</w:t>
            </w:r>
          </w:p>
        </w:tc>
        <w:tc>
          <w:tcPr>
            <w:tcW w:w="1559" w:type="dxa"/>
          </w:tcPr>
          <w:p w14:paraId="4E469A95" w14:textId="77777777" w:rsidR="0047203F" w:rsidRPr="00F519AA" w:rsidRDefault="0047203F" w:rsidP="00472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</w:p>
          <w:p w14:paraId="58BEF174" w14:textId="748C87E7" w:rsidR="0047203F" w:rsidRPr="00F519AA" w:rsidRDefault="0047203F" w:rsidP="00472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0,00</w:t>
            </w:r>
          </w:p>
        </w:tc>
      </w:tr>
      <w:tr w:rsidR="00353A97" w:rsidRPr="00F519AA" w14:paraId="7F05C154" w14:textId="77777777" w:rsidTr="00F056EA">
        <w:tc>
          <w:tcPr>
            <w:tcW w:w="6238" w:type="dxa"/>
          </w:tcPr>
          <w:p w14:paraId="25AB0F87" w14:textId="0A314BF6" w:rsidR="00353A97" w:rsidRPr="00F519AA" w:rsidRDefault="00353A97" w:rsidP="00472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UKUPNO</w:t>
            </w:r>
          </w:p>
        </w:tc>
        <w:tc>
          <w:tcPr>
            <w:tcW w:w="1559" w:type="dxa"/>
          </w:tcPr>
          <w:p w14:paraId="2E7F62DE" w14:textId="77C36AAF" w:rsidR="00353A97" w:rsidRPr="00F519AA" w:rsidRDefault="00353A97" w:rsidP="00472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127.282,30</w:t>
            </w:r>
          </w:p>
        </w:tc>
        <w:tc>
          <w:tcPr>
            <w:tcW w:w="1559" w:type="dxa"/>
          </w:tcPr>
          <w:p w14:paraId="6800BAA9" w14:textId="72704A57" w:rsidR="00353A97" w:rsidRPr="00F519AA" w:rsidRDefault="00353A97" w:rsidP="00472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F519AA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22.602,17</w:t>
            </w:r>
          </w:p>
        </w:tc>
      </w:tr>
    </w:tbl>
    <w:p w14:paraId="0D24B5E8" w14:textId="77777777" w:rsidR="00574282" w:rsidRPr="00F519AA" w:rsidRDefault="00574282" w:rsidP="00CB46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4633CE1" w14:textId="197C352A" w:rsidR="00574282" w:rsidRPr="00F519AA" w:rsidRDefault="00574282" w:rsidP="008E0D18">
      <w:pPr>
        <w:pStyle w:val="Odlomakpopisa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519AA">
        <w:rPr>
          <w:rFonts w:ascii="Times New Roman" w:hAnsi="Times New Roman" w:cs="Times New Roman"/>
          <w:b/>
          <w:bCs/>
          <w:color w:val="000000" w:themeColor="text1"/>
        </w:rPr>
        <w:t>IZVJEŠTAJ O SALDU ŽIRORAČUNA I BLAGAJNE</w:t>
      </w:r>
    </w:p>
    <w:p w14:paraId="3863839A" w14:textId="77777777" w:rsidR="00835AF6" w:rsidRPr="00F519AA" w:rsidRDefault="00835AF6" w:rsidP="00CB46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</w:rPr>
      </w:pPr>
    </w:p>
    <w:p w14:paraId="7E235508" w14:textId="72172094" w:rsidR="00574282" w:rsidRPr="00F519AA" w:rsidRDefault="00574282" w:rsidP="00CB464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>Saldo žiroračuna na dan 31.12.202</w:t>
      </w:r>
      <w:r w:rsidR="00215121"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>5</w:t>
      </w:r>
      <w:r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. iznosi </w:t>
      </w:r>
      <w:r w:rsidR="0047203F"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>161.931,95</w:t>
      </w:r>
      <w:r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eura, a blagajne </w:t>
      </w:r>
      <w:r w:rsidR="0047203F"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70,43 </w:t>
      </w:r>
      <w:r w:rsidRPr="00F519AA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eura.</w:t>
      </w:r>
    </w:p>
    <w:p w14:paraId="2C82172F" w14:textId="77777777" w:rsidR="00574282" w:rsidRPr="00F519AA" w:rsidRDefault="00574282" w:rsidP="00CB464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2ADD65F" w14:textId="584CB744" w:rsidR="00416BC5" w:rsidRPr="00F519AA" w:rsidRDefault="00416BC5" w:rsidP="008E0D18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519AA">
        <w:rPr>
          <w:rFonts w:ascii="Times New Roman" w:hAnsi="Times New Roman" w:cs="Times New Roman"/>
          <w:b/>
        </w:rPr>
        <w:t>IZVJEŠTAJ O KORIŠTENJU EU SREDSTAVA</w:t>
      </w:r>
    </w:p>
    <w:p w14:paraId="3D18806A" w14:textId="77777777" w:rsidR="00835AF6" w:rsidRPr="00F519AA" w:rsidRDefault="00835AF6" w:rsidP="00CB4649">
      <w:pPr>
        <w:pStyle w:val="Odlomakpopisa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F2DA4C" w14:textId="3740EB82" w:rsidR="0047203F" w:rsidRPr="00F519AA" w:rsidRDefault="0047203F" w:rsidP="00F056EA">
      <w:pPr>
        <w:jc w:val="both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 xml:space="preserve">Izvještaj se odnosi na prihode u programu "Zaželi", faza 4. koji je započeo u 2024. godini s ukupnim proračunom 990.000,00 eura  u kojem je uposleno 20 </w:t>
      </w:r>
      <w:proofErr w:type="spellStart"/>
      <w:r w:rsidRPr="00F519AA">
        <w:rPr>
          <w:rFonts w:ascii="Times New Roman" w:hAnsi="Times New Roman" w:cs="Times New Roman"/>
        </w:rPr>
        <w:t>gerontodomaćica</w:t>
      </w:r>
      <w:proofErr w:type="spellEnd"/>
      <w:r w:rsidRPr="00F519AA">
        <w:rPr>
          <w:rFonts w:ascii="Times New Roman" w:hAnsi="Times New Roman" w:cs="Times New Roman"/>
        </w:rPr>
        <w:t>.  U 2024. godini je uplaćen predujam u iznosu 198.000,00 eura i uplaćeno je 68.154,54 eura po odobrenom ZNS-u. U  2025. godini je uplaćeno 224.326,20 eura i priznato iz predujma 74.522,40 eura, tako da nepriznatog predujma ostaje 123.477,60 eura. U prosincu 2025 je podnesen 6.  ZNS u iznosu 92.608,20 eura koji je i odob</w:t>
      </w:r>
      <w:r w:rsidR="005A717B" w:rsidRPr="00F519AA">
        <w:rPr>
          <w:rFonts w:ascii="Times New Roman" w:hAnsi="Times New Roman" w:cs="Times New Roman"/>
        </w:rPr>
        <w:t>r</w:t>
      </w:r>
      <w:r w:rsidRPr="00F519AA">
        <w:rPr>
          <w:rFonts w:ascii="Times New Roman" w:hAnsi="Times New Roman" w:cs="Times New Roman"/>
        </w:rPr>
        <w:t>en, ali u 2025. nisu uplaćena sredstva.</w:t>
      </w:r>
    </w:p>
    <w:p w14:paraId="1C33C08A" w14:textId="77777777" w:rsidR="00416BC5" w:rsidRPr="00F519AA" w:rsidRDefault="00416BC5" w:rsidP="00CB4649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NewRomanPSMT" w:hAnsi="Times New Roman" w:cs="Times New Roman"/>
          <w:color w:val="000000"/>
        </w:rPr>
      </w:pPr>
    </w:p>
    <w:p w14:paraId="38FE65C3" w14:textId="0980DB01" w:rsidR="006F4607" w:rsidRPr="00F519AA" w:rsidRDefault="006F4607" w:rsidP="00CB464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OPĆINSKO VIJEĆE OPĆINE RUŽIĆ</w:t>
      </w:r>
    </w:p>
    <w:p w14:paraId="4D62CE66" w14:textId="77777777" w:rsidR="00544AFC" w:rsidRPr="00F519AA" w:rsidRDefault="006F4607" w:rsidP="00CB464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PREDSJEDNI</w:t>
      </w:r>
      <w:r w:rsidR="00544AFC" w:rsidRPr="00F519AA">
        <w:rPr>
          <w:rFonts w:ascii="Times New Roman" w:hAnsi="Times New Roman" w:cs="Times New Roman"/>
        </w:rPr>
        <w:t>K</w:t>
      </w:r>
    </w:p>
    <w:p w14:paraId="4CE4FD35" w14:textId="5016D995" w:rsidR="006F4607" w:rsidRPr="00F519AA" w:rsidRDefault="00D0121B" w:rsidP="00CB464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19AA">
        <w:rPr>
          <w:rFonts w:ascii="Times New Roman" w:hAnsi="Times New Roman" w:cs="Times New Roman"/>
        </w:rPr>
        <w:t>Ivica Mikelić</w:t>
      </w:r>
      <w:r w:rsidR="006F4607" w:rsidRPr="00F519AA">
        <w:rPr>
          <w:rFonts w:ascii="Times New Roman" w:hAnsi="Times New Roman" w:cs="Times New Roman"/>
        </w:rPr>
        <w:t xml:space="preserve"> v.r.</w:t>
      </w:r>
    </w:p>
    <w:sectPr w:rsidR="006F4607" w:rsidRPr="00F519AA" w:rsidSect="00620885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0064"/>
    <w:multiLevelType w:val="multilevel"/>
    <w:tmpl w:val="39E0A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4920B5E"/>
    <w:multiLevelType w:val="multilevel"/>
    <w:tmpl w:val="46E8A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096194"/>
    <w:multiLevelType w:val="hybridMultilevel"/>
    <w:tmpl w:val="F640B0B6"/>
    <w:lvl w:ilvl="0" w:tplc="EB9EC45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8287A"/>
    <w:multiLevelType w:val="hybridMultilevel"/>
    <w:tmpl w:val="D75A27CC"/>
    <w:lvl w:ilvl="0" w:tplc="FFFFFFFF">
      <w:start w:val="1"/>
      <w:numFmt w:val="decimal"/>
      <w:lvlText w:val="%1."/>
      <w:lvlJc w:val="left"/>
      <w:pPr>
        <w:ind w:left="696" w:hanging="303"/>
      </w:pPr>
      <w:rPr>
        <w:rFonts w:hint="default"/>
        <w:spacing w:val="0"/>
        <w:w w:val="100"/>
        <w:lang w:val="bs" w:eastAsia="en-US" w:bidi="ar-SA"/>
      </w:rPr>
    </w:lvl>
    <w:lvl w:ilvl="1" w:tplc="FFFFFFFF">
      <w:numFmt w:val="bullet"/>
      <w:lvlText w:val="-"/>
      <w:lvlJc w:val="left"/>
      <w:pPr>
        <w:ind w:left="696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s" w:eastAsia="en-US" w:bidi="ar-SA"/>
      </w:rPr>
    </w:lvl>
    <w:lvl w:ilvl="2" w:tplc="FFFFFFFF">
      <w:numFmt w:val="bullet"/>
      <w:lvlText w:val="-"/>
      <w:lvlJc w:val="left"/>
      <w:pPr>
        <w:ind w:left="141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s" w:eastAsia="en-US" w:bidi="ar-SA"/>
      </w:rPr>
    </w:lvl>
    <w:lvl w:ilvl="3" w:tplc="FFFFFFFF">
      <w:numFmt w:val="bullet"/>
      <w:lvlText w:val="•"/>
      <w:lvlJc w:val="left"/>
      <w:pPr>
        <w:ind w:left="3350" w:hanging="360"/>
      </w:pPr>
      <w:rPr>
        <w:rFonts w:hint="default"/>
        <w:lang w:val="bs" w:eastAsia="en-US" w:bidi="ar-SA"/>
      </w:rPr>
    </w:lvl>
    <w:lvl w:ilvl="4" w:tplc="FFFFFFFF">
      <w:numFmt w:val="bullet"/>
      <w:lvlText w:val="•"/>
      <w:lvlJc w:val="left"/>
      <w:pPr>
        <w:ind w:left="4315" w:hanging="360"/>
      </w:pPr>
      <w:rPr>
        <w:rFonts w:hint="default"/>
        <w:lang w:val="bs" w:eastAsia="en-US" w:bidi="ar-SA"/>
      </w:rPr>
    </w:lvl>
    <w:lvl w:ilvl="5" w:tplc="FFFFFFFF">
      <w:numFmt w:val="bullet"/>
      <w:lvlText w:val="•"/>
      <w:lvlJc w:val="left"/>
      <w:pPr>
        <w:ind w:left="5280" w:hanging="360"/>
      </w:pPr>
      <w:rPr>
        <w:rFonts w:hint="default"/>
        <w:lang w:val="bs" w:eastAsia="en-US" w:bidi="ar-SA"/>
      </w:rPr>
    </w:lvl>
    <w:lvl w:ilvl="6" w:tplc="FFFFFFFF">
      <w:numFmt w:val="bullet"/>
      <w:lvlText w:val="•"/>
      <w:lvlJc w:val="left"/>
      <w:pPr>
        <w:ind w:left="6245" w:hanging="360"/>
      </w:pPr>
      <w:rPr>
        <w:rFonts w:hint="default"/>
        <w:lang w:val="bs" w:eastAsia="en-US" w:bidi="ar-SA"/>
      </w:rPr>
    </w:lvl>
    <w:lvl w:ilvl="7" w:tplc="FFFFFFFF">
      <w:numFmt w:val="bullet"/>
      <w:lvlText w:val="•"/>
      <w:lvlJc w:val="left"/>
      <w:pPr>
        <w:ind w:left="7210" w:hanging="360"/>
      </w:pPr>
      <w:rPr>
        <w:rFonts w:hint="default"/>
        <w:lang w:val="bs" w:eastAsia="en-US" w:bidi="ar-SA"/>
      </w:rPr>
    </w:lvl>
    <w:lvl w:ilvl="8" w:tplc="FFFFFFFF">
      <w:numFmt w:val="bullet"/>
      <w:lvlText w:val="•"/>
      <w:lvlJc w:val="left"/>
      <w:pPr>
        <w:ind w:left="8176" w:hanging="360"/>
      </w:pPr>
      <w:rPr>
        <w:rFonts w:hint="default"/>
        <w:lang w:val="bs" w:eastAsia="en-US" w:bidi="ar-SA"/>
      </w:rPr>
    </w:lvl>
  </w:abstractNum>
  <w:abstractNum w:abstractNumId="4" w15:restartNumberingAfterBreak="0">
    <w:nsid w:val="143321FE"/>
    <w:multiLevelType w:val="hybridMultilevel"/>
    <w:tmpl w:val="DB282B14"/>
    <w:lvl w:ilvl="0" w:tplc="55EE2500">
      <w:start w:val="83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80C39FF"/>
    <w:multiLevelType w:val="multilevel"/>
    <w:tmpl w:val="39E0A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8565567"/>
    <w:multiLevelType w:val="multilevel"/>
    <w:tmpl w:val="44A6F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B373DB4"/>
    <w:multiLevelType w:val="hybridMultilevel"/>
    <w:tmpl w:val="F4C4C7A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B07526"/>
    <w:multiLevelType w:val="hybridMultilevel"/>
    <w:tmpl w:val="2AA8C752"/>
    <w:lvl w:ilvl="0" w:tplc="4DF8AA8C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9903834"/>
    <w:multiLevelType w:val="hybridMultilevel"/>
    <w:tmpl w:val="D75A27CC"/>
    <w:lvl w:ilvl="0" w:tplc="10C00D9E">
      <w:start w:val="1"/>
      <w:numFmt w:val="decimal"/>
      <w:lvlText w:val="%1."/>
      <w:lvlJc w:val="left"/>
      <w:pPr>
        <w:ind w:left="696" w:hanging="303"/>
      </w:pPr>
      <w:rPr>
        <w:rFonts w:hint="default"/>
        <w:spacing w:val="0"/>
        <w:w w:val="100"/>
        <w:lang w:val="bs" w:eastAsia="en-US" w:bidi="ar-SA"/>
      </w:rPr>
    </w:lvl>
    <w:lvl w:ilvl="1" w:tplc="CDFCCE66">
      <w:numFmt w:val="bullet"/>
      <w:lvlText w:val="-"/>
      <w:lvlJc w:val="left"/>
      <w:pPr>
        <w:ind w:left="696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s" w:eastAsia="en-US" w:bidi="ar-SA"/>
      </w:rPr>
    </w:lvl>
    <w:lvl w:ilvl="2" w:tplc="BC4C3874">
      <w:numFmt w:val="bullet"/>
      <w:lvlText w:val="-"/>
      <w:lvlJc w:val="left"/>
      <w:pPr>
        <w:ind w:left="141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s" w:eastAsia="en-US" w:bidi="ar-SA"/>
      </w:rPr>
    </w:lvl>
    <w:lvl w:ilvl="3" w:tplc="4954AF02">
      <w:numFmt w:val="bullet"/>
      <w:lvlText w:val="•"/>
      <w:lvlJc w:val="left"/>
      <w:pPr>
        <w:ind w:left="3350" w:hanging="360"/>
      </w:pPr>
      <w:rPr>
        <w:rFonts w:hint="default"/>
        <w:lang w:val="bs" w:eastAsia="en-US" w:bidi="ar-SA"/>
      </w:rPr>
    </w:lvl>
    <w:lvl w:ilvl="4" w:tplc="4E64E1FC">
      <w:numFmt w:val="bullet"/>
      <w:lvlText w:val="•"/>
      <w:lvlJc w:val="left"/>
      <w:pPr>
        <w:ind w:left="4315" w:hanging="360"/>
      </w:pPr>
      <w:rPr>
        <w:rFonts w:hint="default"/>
        <w:lang w:val="bs" w:eastAsia="en-US" w:bidi="ar-SA"/>
      </w:rPr>
    </w:lvl>
    <w:lvl w:ilvl="5" w:tplc="FB16068E">
      <w:numFmt w:val="bullet"/>
      <w:lvlText w:val="•"/>
      <w:lvlJc w:val="left"/>
      <w:pPr>
        <w:ind w:left="5280" w:hanging="360"/>
      </w:pPr>
      <w:rPr>
        <w:rFonts w:hint="default"/>
        <w:lang w:val="bs" w:eastAsia="en-US" w:bidi="ar-SA"/>
      </w:rPr>
    </w:lvl>
    <w:lvl w:ilvl="6" w:tplc="BCB04724">
      <w:numFmt w:val="bullet"/>
      <w:lvlText w:val="•"/>
      <w:lvlJc w:val="left"/>
      <w:pPr>
        <w:ind w:left="6245" w:hanging="360"/>
      </w:pPr>
      <w:rPr>
        <w:rFonts w:hint="default"/>
        <w:lang w:val="bs" w:eastAsia="en-US" w:bidi="ar-SA"/>
      </w:rPr>
    </w:lvl>
    <w:lvl w:ilvl="7" w:tplc="A54A8EBC">
      <w:numFmt w:val="bullet"/>
      <w:lvlText w:val="•"/>
      <w:lvlJc w:val="left"/>
      <w:pPr>
        <w:ind w:left="7210" w:hanging="360"/>
      </w:pPr>
      <w:rPr>
        <w:rFonts w:hint="default"/>
        <w:lang w:val="bs" w:eastAsia="en-US" w:bidi="ar-SA"/>
      </w:rPr>
    </w:lvl>
    <w:lvl w:ilvl="8" w:tplc="3828DC7C">
      <w:numFmt w:val="bullet"/>
      <w:lvlText w:val="•"/>
      <w:lvlJc w:val="left"/>
      <w:pPr>
        <w:ind w:left="8176" w:hanging="360"/>
      </w:pPr>
      <w:rPr>
        <w:rFonts w:hint="default"/>
        <w:lang w:val="bs" w:eastAsia="en-US" w:bidi="ar-SA"/>
      </w:rPr>
    </w:lvl>
  </w:abstractNum>
  <w:abstractNum w:abstractNumId="10" w15:restartNumberingAfterBreak="0">
    <w:nsid w:val="2C643B36"/>
    <w:multiLevelType w:val="hybridMultilevel"/>
    <w:tmpl w:val="B13E30C0"/>
    <w:lvl w:ilvl="0" w:tplc="0EAE98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8A70CA8"/>
    <w:multiLevelType w:val="hybridMultilevel"/>
    <w:tmpl w:val="521C5DE6"/>
    <w:lvl w:ilvl="0" w:tplc="041A000F">
      <w:start w:val="7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968519F"/>
    <w:multiLevelType w:val="hybridMultilevel"/>
    <w:tmpl w:val="761A30AA"/>
    <w:lvl w:ilvl="0" w:tplc="68DE6EBE">
      <w:start w:val="5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F886744"/>
    <w:multiLevelType w:val="hybridMultilevel"/>
    <w:tmpl w:val="E340B136"/>
    <w:name w:val="disc"/>
    <w:lvl w:ilvl="0" w:tplc="EC4E0306">
      <w:start w:val="1"/>
      <w:numFmt w:val="bullet"/>
      <w:lvlText w:val="•"/>
      <w:lvlJc w:val="left"/>
      <w:pPr>
        <w:ind w:left="720" w:hanging="360"/>
      </w:pPr>
    </w:lvl>
    <w:lvl w:ilvl="1" w:tplc="76180D20">
      <w:start w:val="1"/>
      <w:numFmt w:val="bullet"/>
      <w:lvlText w:val="•"/>
      <w:lvlJc w:val="left"/>
      <w:pPr>
        <w:ind w:left="1440" w:hanging="360"/>
      </w:pPr>
    </w:lvl>
    <w:lvl w:ilvl="2" w:tplc="CCB6E784">
      <w:start w:val="1"/>
      <w:numFmt w:val="bullet"/>
      <w:lvlText w:val="•"/>
      <w:lvlJc w:val="left"/>
      <w:pPr>
        <w:ind w:left="2160" w:hanging="360"/>
      </w:pPr>
    </w:lvl>
    <w:lvl w:ilvl="3" w:tplc="6C72D86C">
      <w:start w:val="1"/>
      <w:numFmt w:val="bullet"/>
      <w:lvlText w:val="•"/>
      <w:lvlJc w:val="left"/>
      <w:pPr>
        <w:ind w:left="2880" w:hanging="360"/>
      </w:pPr>
    </w:lvl>
    <w:lvl w:ilvl="4" w:tplc="20BC3744">
      <w:start w:val="1"/>
      <w:numFmt w:val="bullet"/>
      <w:lvlText w:val="•"/>
      <w:lvlJc w:val="left"/>
      <w:pPr>
        <w:ind w:left="3600" w:hanging="360"/>
      </w:pPr>
    </w:lvl>
    <w:lvl w:ilvl="5" w:tplc="A5E48D10">
      <w:start w:val="1"/>
      <w:numFmt w:val="bullet"/>
      <w:lvlText w:val="•"/>
      <w:lvlJc w:val="left"/>
      <w:pPr>
        <w:ind w:left="4320" w:hanging="360"/>
      </w:pPr>
    </w:lvl>
    <w:lvl w:ilvl="6" w:tplc="3D204E04">
      <w:start w:val="1"/>
      <w:numFmt w:val="bullet"/>
      <w:lvlText w:val="•"/>
      <w:lvlJc w:val="left"/>
      <w:pPr>
        <w:ind w:left="5040" w:hanging="360"/>
      </w:pPr>
    </w:lvl>
    <w:lvl w:ilvl="7" w:tplc="56D6E09E">
      <w:start w:val="1"/>
      <w:numFmt w:val="bullet"/>
      <w:lvlText w:val="•"/>
      <w:lvlJc w:val="left"/>
      <w:pPr>
        <w:ind w:left="5760" w:hanging="360"/>
      </w:pPr>
    </w:lvl>
    <w:lvl w:ilvl="8" w:tplc="BF92D8AA">
      <w:start w:val="1"/>
      <w:numFmt w:val="bullet"/>
      <w:lvlText w:val="•"/>
      <w:lvlJc w:val="left"/>
      <w:pPr>
        <w:ind w:left="6480" w:hanging="360"/>
      </w:pPr>
    </w:lvl>
  </w:abstractNum>
  <w:abstractNum w:abstractNumId="14" w15:restartNumberingAfterBreak="0">
    <w:nsid w:val="7AFF6E61"/>
    <w:multiLevelType w:val="multilevel"/>
    <w:tmpl w:val="9F12FE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0"/>
  </w:num>
  <w:num w:numId="5">
    <w:abstractNumId w:val="8"/>
  </w:num>
  <w:num w:numId="6">
    <w:abstractNumId w:val="2"/>
  </w:num>
  <w:num w:numId="7">
    <w:abstractNumId w:val="1"/>
  </w:num>
  <w:num w:numId="8">
    <w:abstractNumId w:val="11"/>
  </w:num>
  <w:num w:numId="9">
    <w:abstractNumId w:val="9"/>
  </w:num>
  <w:num w:numId="10">
    <w:abstractNumId w:val="3"/>
  </w:num>
  <w:num w:numId="11">
    <w:abstractNumId w:val="14"/>
  </w:num>
  <w:num w:numId="12">
    <w:abstractNumId w:val="13"/>
    <w:lvlOverride w:ilvl="0">
      <w:startOverride w:val="1"/>
    </w:lvlOverride>
  </w:num>
  <w:num w:numId="13">
    <w:abstractNumId w:val="5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BD4"/>
    <w:rsid w:val="00001974"/>
    <w:rsid w:val="00001C59"/>
    <w:rsid w:val="00004767"/>
    <w:rsid w:val="00036607"/>
    <w:rsid w:val="000416EC"/>
    <w:rsid w:val="0005186A"/>
    <w:rsid w:val="000554CA"/>
    <w:rsid w:val="000571D8"/>
    <w:rsid w:val="0008534F"/>
    <w:rsid w:val="000A46BB"/>
    <w:rsid w:val="000B2F4B"/>
    <w:rsid w:val="000B30B7"/>
    <w:rsid w:val="000B739D"/>
    <w:rsid w:val="000C7EE5"/>
    <w:rsid w:val="0010171F"/>
    <w:rsid w:val="00104807"/>
    <w:rsid w:val="00104ADE"/>
    <w:rsid w:val="00116BAD"/>
    <w:rsid w:val="00122989"/>
    <w:rsid w:val="001245BA"/>
    <w:rsid w:val="00126C0B"/>
    <w:rsid w:val="00132D06"/>
    <w:rsid w:val="001333F1"/>
    <w:rsid w:val="001367B4"/>
    <w:rsid w:val="00150B5F"/>
    <w:rsid w:val="0015559B"/>
    <w:rsid w:val="00165513"/>
    <w:rsid w:val="001839A1"/>
    <w:rsid w:val="001A1562"/>
    <w:rsid w:val="001A20E0"/>
    <w:rsid w:val="001A67EE"/>
    <w:rsid w:val="001C28B5"/>
    <w:rsid w:val="001C4776"/>
    <w:rsid w:val="001E0CAA"/>
    <w:rsid w:val="001E6C88"/>
    <w:rsid w:val="001F3EA7"/>
    <w:rsid w:val="00211020"/>
    <w:rsid w:val="00215121"/>
    <w:rsid w:val="00217C06"/>
    <w:rsid w:val="0022077F"/>
    <w:rsid w:val="00222118"/>
    <w:rsid w:val="002577B3"/>
    <w:rsid w:val="00257B03"/>
    <w:rsid w:val="002720A3"/>
    <w:rsid w:val="0028543B"/>
    <w:rsid w:val="002A2260"/>
    <w:rsid w:val="002A27A4"/>
    <w:rsid w:val="002E5077"/>
    <w:rsid w:val="002F17AA"/>
    <w:rsid w:val="002F3DC4"/>
    <w:rsid w:val="00314936"/>
    <w:rsid w:val="003218FD"/>
    <w:rsid w:val="00353535"/>
    <w:rsid w:val="00353A97"/>
    <w:rsid w:val="00354D7D"/>
    <w:rsid w:val="003B1257"/>
    <w:rsid w:val="003D3813"/>
    <w:rsid w:val="003E206C"/>
    <w:rsid w:val="0040465A"/>
    <w:rsid w:val="004102E6"/>
    <w:rsid w:val="0041216C"/>
    <w:rsid w:val="00416852"/>
    <w:rsid w:val="00416BC5"/>
    <w:rsid w:val="0042055A"/>
    <w:rsid w:val="00423DFC"/>
    <w:rsid w:val="00450BD4"/>
    <w:rsid w:val="00452A07"/>
    <w:rsid w:val="0046551E"/>
    <w:rsid w:val="00466D7D"/>
    <w:rsid w:val="0047203F"/>
    <w:rsid w:val="004B3E33"/>
    <w:rsid w:val="004C6557"/>
    <w:rsid w:val="004D48C4"/>
    <w:rsid w:val="0050329E"/>
    <w:rsid w:val="00527E2C"/>
    <w:rsid w:val="00542C36"/>
    <w:rsid w:val="00544AFC"/>
    <w:rsid w:val="005550C5"/>
    <w:rsid w:val="00565405"/>
    <w:rsid w:val="00573A86"/>
    <w:rsid w:val="00574282"/>
    <w:rsid w:val="0059135A"/>
    <w:rsid w:val="00591F79"/>
    <w:rsid w:val="005A1EFA"/>
    <w:rsid w:val="005A717B"/>
    <w:rsid w:val="005B14C2"/>
    <w:rsid w:val="005C16D6"/>
    <w:rsid w:val="005E1AF6"/>
    <w:rsid w:val="00604556"/>
    <w:rsid w:val="006060C3"/>
    <w:rsid w:val="00612883"/>
    <w:rsid w:val="00620885"/>
    <w:rsid w:val="006327BE"/>
    <w:rsid w:val="006420D8"/>
    <w:rsid w:val="006443FB"/>
    <w:rsid w:val="00644D6B"/>
    <w:rsid w:val="006521E4"/>
    <w:rsid w:val="00662F84"/>
    <w:rsid w:val="00664BC4"/>
    <w:rsid w:val="0067422D"/>
    <w:rsid w:val="00680EFB"/>
    <w:rsid w:val="0069142E"/>
    <w:rsid w:val="006B257F"/>
    <w:rsid w:val="006D367E"/>
    <w:rsid w:val="006E250A"/>
    <w:rsid w:val="006F1A2B"/>
    <w:rsid w:val="006F4607"/>
    <w:rsid w:val="006F626C"/>
    <w:rsid w:val="0073072D"/>
    <w:rsid w:val="00734C09"/>
    <w:rsid w:val="00741DEB"/>
    <w:rsid w:val="00754B0B"/>
    <w:rsid w:val="00760039"/>
    <w:rsid w:val="00772951"/>
    <w:rsid w:val="00796EEF"/>
    <w:rsid w:val="007A00F8"/>
    <w:rsid w:val="007B0FEE"/>
    <w:rsid w:val="007C3042"/>
    <w:rsid w:val="00801CA8"/>
    <w:rsid w:val="00803DFA"/>
    <w:rsid w:val="008052D1"/>
    <w:rsid w:val="008162BA"/>
    <w:rsid w:val="00820464"/>
    <w:rsid w:val="00820E41"/>
    <w:rsid w:val="00835AF6"/>
    <w:rsid w:val="00855904"/>
    <w:rsid w:val="008756BE"/>
    <w:rsid w:val="00886867"/>
    <w:rsid w:val="008913E6"/>
    <w:rsid w:val="008A23F3"/>
    <w:rsid w:val="008A6C9C"/>
    <w:rsid w:val="008A6FA1"/>
    <w:rsid w:val="008B1BD3"/>
    <w:rsid w:val="008B2B4C"/>
    <w:rsid w:val="008B6075"/>
    <w:rsid w:val="008D5FE7"/>
    <w:rsid w:val="008D7AD4"/>
    <w:rsid w:val="008E0D18"/>
    <w:rsid w:val="008F57E9"/>
    <w:rsid w:val="008F6751"/>
    <w:rsid w:val="00901265"/>
    <w:rsid w:val="009022D1"/>
    <w:rsid w:val="00902BBF"/>
    <w:rsid w:val="00903C6A"/>
    <w:rsid w:val="0090707B"/>
    <w:rsid w:val="00917837"/>
    <w:rsid w:val="00940404"/>
    <w:rsid w:val="00944F6D"/>
    <w:rsid w:val="00953006"/>
    <w:rsid w:val="00974DCA"/>
    <w:rsid w:val="009C27AB"/>
    <w:rsid w:val="009C335E"/>
    <w:rsid w:val="009C46BF"/>
    <w:rsid w:val="009E1613"/>
    <w:rsid w:val="009F67C4"/>
    <w:rsid w:val="00A0029A"/>
    <w:rsid w:val="00A028BB"/>
    <w:rsid w:val="00A02DE4"/>
    <w:rsid w:val="00A102A1"/>
    <w:rsid w:val="00A148AD"/>
    <w:rsid w:val="00A261DD"/>
    <w:rsid w:val="00A2767A"/>
    <w:rsid w:val="00A3488C"/>
    <w:rsid w:val="00A43F0A"/>
    <w:rsid w:val="00A473B4"/>
    <w:rsid w:val="00A561E0"/>
    <w:rsid w:val="00A72AAE"/>
    <w:rsid w:val="00A7427A"/>
    <w:rsid w:val="00A961E5"/>
    <w:rsid w:val="00AC7B3D"/>
    <w:rsid w:val="00AF5550"/>
    <w:rsid w:val="00B034F9"/>
    <w:rsid w:val="00B516EE"/>
    <w:rsid w:val="00B61ADA"/>
    <w:rsid w:val="00B84F52"/>
    <w:rsid w:val="00B86E21"/>
    <w:rsid w:val="00B97F5D"/>
    <w:rsid w:val="00BC02BF"/>
    <w:rsid w:val="00BD553A"/>
    <w:rsid w:val="00BD5939"/>
    <w:rsid w:val="00C12B68"/>
    <w:rsid w:val="00C16FE9"/>
    <w:rsid w:val="00C25EDE"/>
    <w:rsid w:val="00C268D3"/>
    <w:rsid w:val="00C274C9"/>
    <w:rsid w:val="00C31736"/>
    <w:rsid w:val="00C54FEE"/>
    <w:rsid w:val="00C71238"/>
    <w:rsid w:val="00C743BB"/>
    <w:rsid w:val="00C74EDE"/>
    <w:rsid w:val="00C76FE0"/>
    <w:rsid w:val="00C779AF"/>
    <w:rsid w:val="00C833E2"/>
    <w:rsid w:val="00C87219"/>
    <w:rsid w:val="00C94E70"/>
    <w:rsid w:val="00CA1A24"/>
    <w:rsid w:val="00CB4649"/>
    <w:rsid w:val="00CD53C2"/>
    <w:rsid w:val="00D0121B"/>
    <w:rsid w:val="00D178D9"/>
    <w:rsid w:val="00D32B3C"/>
    <w:rsid w:val="00D709CD"/>
    <w:rsid w:val="00D716D5"/>
    <w:rsid w:val="00D90832"/>
    <w:rsid w:val="00DA1973"/>
    <w:rsid w:val="00DB4230"/>
    <w:rsid w:val="00DC5089"/>
    <w:rsid w:val="00DD1645"/>
    <w:rsid w:val="00DD3BE2"/>
    <w:rsid w:val="00DE2919"/>
    <w:rsid w:val="00DF0EC6"/>
    <w:rsid w:val="00DF5A44"/>
    <w:rsid w:val="00E40392"/>
    <w:rsid w:val="00E52AAD"/>
    <w:rsid w:val="00E53800"/>
    <w:rsid w:val="00E56F3B"/>
    <w:rsid w:val="00E6573B"/>
    <w:rsid w:val="00E766A0"/>
    <w:rsid w:val="00E90478"/>
    <w:rsid w:val="00E921DE"/>
    <w:rsid w:val="00E92361"/>
    <w:rsid w:val="00E95F54"/>
    <w:rsid w:val="00EA3EF3"/>
    <w:rsid w:val="00EB1327"/>
    <w:rsid w:val="00EB4718"/>
    <w:rsid w:val="00EC7D85"/>
    <w:rsid w:val="00ED610A"/>
    <w:rsid w:val="00ED753C"/>
    <w:rsid w:val="00EF3629"/>
    <w:rsid w:val="00F00CA4"/>
    <w:rsid w:val="00F056EA"/>
    <w:rsid w:val="00F23E8F"/>
    <w:rsid w:val="00F25C39"/>
    <w:rsid w:val="00F368CE"/>
    <w:rsid w:val="00F37ED6"/>
    <w:rsid w:val="00F519AA"/>
    <w:rsid w:val="00F51CCD"/>
    <w:rsid w:val="00F608D3"/>
    <w:rsid w:val="00F65B30"/>
    <w:rsid w:val="00F662C7"/>
    <w:rsid w:val="00F71DEF"/>
    <w:rsid w:val="00F746A1"/>
    <w:rsid w:val="00F74DFD"/>
    <w:rsid w:val="00F76092"/>
    <w:rsid w:val="00F90B6C"/>
    <w:rsid w:val="00FA3063"/>
    <w:rsid w:val="00FB2F0C"/>
    <w:rsid w:val="00FF0AF9"/>
    <w:rsid w:val="00FF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BE0CC"/>
  <w15:chartTrackingRefBased/>
  <w15:docId w15:val="{D781C870-DF1C-4C2F-9651-C9CAB300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2B4C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450BD4"/>
    <w:pPr>
      <w:ind w:left="720"/>
      <w:contextualSpacing/>
    </w:pPr>
  </w:style>
  <w:style w:type="paragraph" w:customStyle="1" w:styleId="Default">
    <w:name w:val="Default"/>
    <w:rsid w:val="00450B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A72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50329E"/>
    <w:pPr>
      <w:spacing w:after="0" w:line="240" w:lineRule="auto"/>
    </w:pPr>
    <w:rPr>
      <w:rFonts w:ascii="Calibri" w:eastAsia="Calibri" w:hAnsi="Calibri" w:cs="Times New Roman"/>
    </w:rPr>
  </w:style>
  <w:style w:type="character" w:styleId="Naglaeno">
    <w:name w:val="Strong"/>
    <w:basedOn w:val="Zadanifontodlomka"/>
    <w:uiPriority w:val="22"/>
    <w:qFormat/>
    <w:rsid w:val="00741DEB"/>
    <w:rPr>
      <w:b/>
      <w:bCs/>
    </w:rPr>
  </w:style>
  <w:style w:type="paragraph" w:styleId="Naslov">
    <w:name w:val="Title"/>
    <w:basedOn w:val="Normal"/>
    <w:link w:val="NaslovChar"/>
    <w:qFormat/>
    <w:rsid w:val="00DB42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FF"/>
      <w:sz w:val="24"/>
      <w:szCs w:val="24"/>
      <w:lang w:val="x-none" w:eastAsia="x-none"/>
    </w:rPr>
  </w:style>
  <w:style w:type="character" w:customStyle="1" w:styleId="NaslovChar">
    <w:name w:val="Naslov Char"/>
    <w:basedOn w:val="Zadanifontodlomka"/>
    <w:link w:val="Naslov"/>
    <w:rsid w:val="00DB4230"/>
    <w:rPr>
      <w:rFonts w:ascii="Times New Roman" w:eastAsia="Times New Roman" w:hAnsi="Times New Roman" w:cs="Times New Roman"/>
      <w:b/>
      <w:bCs/>
      <w:color w:val="FF00FF"/>
      <w:sz w:val="24"/>
      <w:szCs w:val="24"/>
      <w:lang w:val="x-none" w:eastAsia="x-none"/>
    </w:rPr>
  </w:style>
  <w:style w:type="paragraph" w:styleId="StandardWeb">
    <w:name w:val="Normal (Web)"/>
    <w:basedOn w:val="Normal"/>
    <w:uiPriority w:val="99"/>
    <w:unhideWhenUsed/>
    <w:rsid w:val="0094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qFormat/>
    <w:rsid w:val="00DF5A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s"/>
    </w:rPr>
  </w:style>
  <w:style w:type="character" w:customStyle="1" w:styleId="TijelotekstaChar">
    <w:name w:val="Tijelo teksta Char"/>
    <w:basedOn w:val="Zadanifontodlomka"/>
    <w:link w:val="Tijeloteksta"/>
    <w:uiPriority w:val="1"/>
    <w:rsid w:val="00DF5A44"/>
    <w:rPr>
      <w:rFonts w:ascii="Times New Roman" w:eastAsia="Times New Roman" w:hAnsi="Times New Roman" w:cs="Times New Roman"/>
      <w:sz w:val="24"/>
      <w:szCs w:val="24"/>
      <w:lang w:val="b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841D8-F76C-4326-B86D-614371E93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3791</Words>
  <Characters>21611</Characters>
  <Application>Microsoft Office Word</Application>
  <DocSecurity>0</DocSecurity>
  <Lines>180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Ruzic</dc:creator>
  <cp:keywords/>
  <dc:description/>
  <cp:lastModifiedBy>Dalibor</cp:lastModifiedBy>
  <cp:revision>4</cp:revision>
  <cp:lastPrinted>2026-05-28T06:30:00Z</cp:lastPrinted>
  <dcterms:created xsi:type="dcterms:W3CDTF">2026-06-25T13:02:00Z</dcterms:created>
  <dcterms:modified xsi:type="dcterms:W3CDTF">2026-06-25T13:15:00Z</dcterms:modified>
</cp:coreProperties>
</file>